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2A6506" w:rsidRPr="006B7D2E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B7D2E">
        <w:t xml:space="preserve">от </w:t>
      </w:r>
      <w:r w:rsidR="00C80C34" w:rsidRPr="006B7D2E">
        <w:t>15</w:t>
      </w:r>
      <w:r w:rsidR="00657712" w:rsidRPr="006B7D2E">
        <w:t>.05.</w:t>
      </w:r>
      <w:r w:rsidRPr="006B7D2E">
        <w:t>20</w:t>
      </w:r>
      <w:r w:rsidR="00C80C34" w:rsidRPr="006B7D2E">
        <w:t>24</w:t>
      </w:r>
      <w:r w:rsidRPr="006B7D2E">
        <w:t xml:space="preserve"> </w:t>
      </w:r>
      <w:r w:rsidR="00EF4B51" w:rsidRPr="006B7D2E">
        <w:t>г.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УТВЕРЖДАЮ:</w:t>
      </w:r>
    </w:p>
    <w:p w:rsidR="002A6506" w:rsidRPr="002A6506" w:rsidRDefault="00957CC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noProof/>
        </w:rPr>
        <w:drawing>
          <wp:anchor distT="0" distB="0" distL="114300" distR="114300" simplePos="0" relativeHeight="251658240" behindDoc="0" locked="0" layoutInCell="1" allowOverlap="1" wp14:editId="3502F144">
            <wp:simplePos x="0" y="0"/>
            <wp:positionH relativeFrom="column">
              <wp:posOffset>3989705</wp:posOffset>
            </wp:positionH>
            <wp:positionV relativeFrom="paragraph">
              <wp:posOffset>9525</wp:posOffset>
            </wp:positionV>
            <wp:extent cx="1400810" cy="735965"/>
            <wp:effectExtent l="0" t="0" r="0" b="0"/>
            <wp:wrapNone/>
            <wp:docPr id="1424739269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915561">
        <w:t>З</w:t>
      </w:r>
      <w:r w:rsidR="002A6506" w:rsidRPr="002A6506">
        <w:t xml:space="preserve">ам.директора </w:t>
      </w:r>
      <w:r w:rsidR="002A6506" w:rsidRPr="002A6506">
        <w:rPr>
          <w:caps/>
        </w:rPr>
        <w:t xml:space="preserve">ОПК </w:t>
      </w:r>
      <w:r w:rsidR="002A6506" w:rsidRPr="002A6506">
        <w:t>по</w:t>
      </w:r>
      <w:r w:rsidR="002A6506" w:rsidRPr="002A6506">
        <w:rPr>
          <w:caps/>
        </w:rPr>
        <w:t xml:space="preserve"> МР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:rsidR="007868E7" w:rsidRPr="003D37DE" w:rsidRDefault="00482E12" w:rsidP="00302CC4">
      <w:pPr>
        <w:tabs>
          <w:tab w:val="left" w:pos="284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:rsidR="007868E7" w:rsidRPr="00302CC4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Pr="00302CC4">
        <w:rPr>
          <w:b/>
          <w:sz w:val="28"/>
          <w:szCs w:val="28"/>
        </w:rPr>
        <w:t>учебной дисциплине</w:t>
      </w:r>
    </w:p>
    <w:p w:rsidR="003D37DE" w:rsidRPr="00302CC4" w:rsidRDefault="003D37DE" w:rsidP="003D37DE">
      <w:pPr>
        <w:jc w:val="center"/>
        <w:rPr>
          <w:spacing w:val="2"/>
          <w:sz w:val="28"/>
          <w:szCs w:val="28"/>
        </w:rPr>
      </w:pPr>
      <w:r w:rsidRPr="00302CC4">
        <w:rPr>
          <w:spacing w:val="2"/>
          <w:sz w:val="28"/>
          <w:szCs w:val="28"/>
        </w:rPr>
        <w:t>«</w:t>
      </w:r>
      <w:r w:rsidR="00302CC4" w:rsidRPr="00DD520A">
        <w:rPr>
          <w:spacing w:val="2"/>
          <w:sz w:val="28"/>
          <w:szCs w:val="28"/>
        </w:rPr>
        <w:t>ЕН.02</w:t>
      </w:r>
      <w:r w:rsidR="00302CC4" w:rsidRPr="00302CC4">
        <w:rPr>
          <w:spacing w:val="2"/>
          <w:sz w:val="28"/>
          <w:szCs w:val="28"/>
        </w:rPr>
        <w:t xml:space="preserve"> </w:t>
      </w:r>
      <w:r w:rsidR="00302CC4" w:rsidRPr="00F61343">
        <w:rPr>
          <w:spacing w:val="2"/>
          <w:sz w:val="28"/>
          <w:szCs w:val="28"/>
        </w:rPr>
        <w:t>Информационные технологии в профессиональной деятельности</w:t>
      </w:r>
      <w:r w:rsidRPr="00302CC4">
        <w:rPr>
          <w:spacing w:val="2"/>
          <w:sz w:val="28"/>
          <w:szCs w:val="28"/>
        </w:rPr>
        <w:t>»</w:t>
      </w:r>
    </w:p>
    <w:p w:rsidR="00A74C50" w:rsidRPr="00F1733D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Pr="000053D7" w:rsidRDefault="00E955EF" w:rsidP="00E955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E955EF" w:rsidRPr="000053D7" w:rsidRDefault="00302CC4" w:rsidP="00302CC4">
      <w:pPr>
        <w:pStyle w:val="10"/>
        <w:keepNext w:val="0"/>
        <w:ind w:firstLine="0"/>
        <w:contextualSpacing/>
        <w:jc w:val="center"/>
        <w:rPr>
          <w:bCs/>
          <w:sz w:val="28"/>
          <w:szCs w:val="28"/>
        </w:rPr>
      </w:pPr>
      <w:r w:rsidRPr="00F61343">
        <w:rPr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394EFD" w:rsidP="00E9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="00E955EF" w:rsidRPr="000053D7">
        <w:rPr>
          <w:sz w:val="28"/>
          <w:szCs w:val="28"/>
        </w:rPr>
        <w:t>выпускника</w:t>
      </w:r>
    </w:p>
    <w:p w:rsidR="00302CC4" w:rsidRPr="00E60526" w:rsidRDefault="00302CC4" w:rsidP="00302CC4">
      <w:pPr>
        <w:jc w:val="center"/>
        <w:rPr>
          <w:color w:val="FF0000"/>
          <w:sz w:val="28"/>
          <w:szCs w:val="28"/>
        </w:rPr>
      </w:pPr>
      <w:r w:rsidRPr="00F61343">
        <w:rPr>
          <w:sz w:val="28"/>
          <w:szCs w:val="28"/>
        </w:rPr>
        <w:t>техник</w:t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E4087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02CC4" w:rsidRDefault="007868E7" w:rsidP="0030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302CC4">
        <w:rPr>
          <w:bCs/>
          <w:sz w:val="28"/>
          <w:szCs w:val="28"/>
        </w:rPr>
        <w:t>20</w:t>
      </w:r>
      <w:r w:rsidR="00C80C34" w:rsidRPr="00302CC4">
        <w:rPr>
          <w:bCs/>
          <w:sz w:val="28"/>
          <w:szCs w:val="28"/>
        </w:rPr>
        <w:t>24</w:t>
      </w:r>
      <w:r w:rsidRPr="00302CC4">
        <w:rPr>
          <w:bCs/>
          <w:sz w:val="28"/>
          <w:szCs w:val="28"/>
        </w:rPr>
        <w:t xml:space="preserve"> г.</w:t>
      </w:r>
    </w:p>
    <w:p w:rsidR="007868E7" w:rsidRPr="00302CC4" w:rsidRDefault="00302CC4" w:rsidP="00302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482E12">
        <w:rPr>
          <w:sz w:val="28"/>
          <w:szCs w:val="28"/>
        </w:rPr>
        <w:lastRenderedPageBreak/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E955EF" w:rsidRPr="00915561">
        <w:rPr>
          <w:sz w:val="28"/>
          <w:szCs w:val="28"/>
        </w:rPr>
        <w:t xml:space="preserve">дисциплине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учебной дисциплины</w:t>
      </w:r>
      <w:r w:rsidR="003D37DE" w:rsidRPr="00915561">
        <w:rPr>
          <w:sz w:val="28"/>
          <w:szCs w:val="28"/>
        </w:rPr>
        <w:t xml:space="preserve"> </w:t>
      </w:r>
      <w:r w:rsidR="003D37DE" w:rsidRPr="00302CC4">
        <w:rPr>
          <w:sz w:val="28"/>
          <w:szCs w:val="28"/>
        </w:rPr>
        <w:t>«</w:t>
      </w:r>
      <w:bookmarkStart w:id="0" w:name="_Hlk168251446"/>
      <w:r w:rsidRPr="00302CC4">
        <w:rPr>
          <w:sz w:val="28"/>
          <w:szCs w:val="28"/>
        </w:rPr>
        <w:t>ЕН.02 Информационные технологии в профессиональной деятельности</w:t>
      </w:r>
      <w:bookmarkEnd w:id="0"/>
      <w:r w:rsidR="003D37DE" w:rsidRPr="00302CC4">
        <w:rPr>
          <w:sz w:val="28"/>
          <w:szCs w:val="28"/>
        </w:rPr>
        <w:t>»</w:t>
      </w:r>
      <w:r w:rsidR="00A7377B" w:rsidRPr="00302CC4">
        <w:rPr>
          <w:sz w:val="28"/>
          <w:szCs w:val="28"/>
        </w:rPr>
        <w:t>.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:rsidR="007868E7" w:rsidRPr="00915561" w:rsidRDefault="00302CC4" w:rsidP="007868E7">
      <w:pPr>
        <w:rPr>
          <w:sz w:val="28"/>
          <w:szCs w:val="28"/>
        </w:rPr>
      </w:pPr>
      <w:r>
        <w:rPr>
          <w:sz w:val="28"/>
          <w:szCs w:val="28"/>
          <w:lang w:eastAsia="ar-SA"/>
        </w:rPr>
        <w:t>Гайворонская М. В.,</w:t>
      </w:r>
      <w:r w:rsidRPr="008B4176">
        <w:rPr>
          <w:sz w:val="28"/>
          <w:szCs w:val="28"/>
          <w:lang w:eastAsia="ar-SA"/>
        </w:rPr>
        <w:t xml:space="preserve"> преподаватель ОПК СТИ НИТУ «МИС</w:t>
      </w:r>
      <w:r>
        <w:rPr>
          <w:sz w:val="28"/>
          <w:szCs w:val="28"/>
          <w:lang w:eastAsia="ar-SA"/>
        </w:rPr>
        <w:t>И</w:t>
      </w:r>
      <w:r w:rsidRPr="008B4176">
        <w:rPr>
          <w:sz w:val="28"/>
          <w:szCs w:val="28"/>
          <w:lang w:eastAsia="ar-SA"/>
        </w:rPr>
        <w:t>С»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482E12" w:rsidP="007868E7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7868E7" w:rsidRPr="00915561">
        <w:rPr>
          <w:sz w:val="28"/>
          <w:szCs w:val="28"/>
        </w:rPr>
        <w:t xml:space="preserve"> рекомендованы</w:t>
      </w:r>
    </w:p>
    <w:p w:rsidR="00E955EF" w:rsidRDefault="00E955EF" w:rsidP="00302CC4">
      <w:pPr>
        <w:jc w:val="both"/>
        <w:rPr>
          <w:bCs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 w:rsidR="00302CC4">
        <w:rPr>
          <w:bCs/>
          <w:sz w:val="28"/>
          <w:szCs w:val="28"/>
        </w:rPr>
        <w:t>специальностей 13.02.11, 15.02.14</w:t>
      </w:r>
    </w:p>
    <w:p w:rsidR="00302CC4" w:rsidRPr="00915561" w:rsidRDefault="00302CC4" w:rsidP="00302CC4">
      <w:pPr>
        <w:jc w:val="both"/>
        <w:rPr>
          <w:sz w:val="28"/>
          <w:szCs w:val="28"/>
        </w:rPr>
      </w:pPr>
    </w:p>
    <w:p w:rsidR="007868E7" w:rsidRPr="00C80C34" w:rsidRDefault="00957CC6" w:rsidP="007868E7">
      <w:pPr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D836A2C" wp14:editId="6CF099D5">
            <wp:simplePos x="0" y="0"/>
            <wp:positionH relativeFrom="column">
              <wp:posOffset>2051050</wp:posOffset>
            </wp:positionH>
            <wp:positionV relativeFrom="paragraph">
              <wp:posOffset>24765</wp:posOffset>
            </wp:positionV>
            <wp:extent cx="1226820" cy="676275"/>
            <wp:effectExtent l="0" t="0" r="0" b="9525"/>
            <wp:wrapNone/>
            <wp:docPr id="393155146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8E7" w:rsidRPr="004C09B7">
        <w:rPr>
          <w:sz w:val="28"/>
          <w:szCs w:val="28"/>
          <w:u w:val="single"/>
        </w:rPr>
        <w:t>Протокол №</w:t>
      </w:r>
      <w:r w:rsidR="008A1612">
        <w:rPr>
          <w:sz w:val="28"/>
          <w:szCs w:val="28"/>
          <w:u w:val="single"/>
        </w:rPr>
        <w:t xml:space="preserve"> </w:t>
      </w:r>
      <w:r w:rsidR="008A1612" w:rsidRPr="00302CC4">
        <w:rPr>
          <w:sz w:val="28"/>
          <w:szCs w:val="28"/>
          <w:u w:val="single"/>
        </w:rPr>
        <w:t>8</w:t>
      </w:r>
      <w:r w:rsidR="007868E7" w:rsidRPr="00302CC4">
        <w:rPr>
          <w:sz w:val="28"/>
          <w:szCs w:val="28"/>
          <w:u w:val="single"/>
        </w:rPr>
        <w:t xml:space="preserve"> </w:t>
      </w:r>
      <w:r w:rsidR="00C80C34" w:rsidRPr="00302CC4">
        <w:rPr>
          <w:sz w:val="28"/>
          <w:szCs w:val="28"/>
          <w:u w:val="single"/>
        </w:rPr>
        <w:t>от 24.04.2024</w:t>
      </w:r>
      <w:r w:rsidR="00A945D0" w:rsidRPr="00302CC4">
        <w:rPr>
          <w:sz w:val="28"/>
          <w:szCs w:val="28"/>
          <w:u w:val="single"/>
        </w:rPr>
        <w:t xml:space="preserve"> </w:t>
      </w:r>
      <w:r w:rsidR="007868E7" w:rsidRPr="00302CC4">
        <w:rPr>
          <w:sz w:val="28"/>
          <w:szCs w:val="28"/>
          <w:u w:val="single"/>
        </w:rPr>
        <w:t>г.</w:t>
      </w:r>
    </w:p>
    <w:p w:rsidR="007868E7" w:rsidRPr="004C09B7" w:rsidRDefault="007868E7" w:rsidP="007868E7">
      <w:pPr>
        <w:rPr>
          <w:sz w:val="28"/>
          <w:szCs w:val="28"/>
          <w:u w:val="single"/>
        </w:rPr>
      </w:pPr>
    </w:p>
    <w:p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П(Ц)К </w:t>
      </w:r>
      <w:r w:rsidR="00302CC4" w:rsidRPr="00D91FB9">
        <w:rPr>
          <w:bCs/>
          <w:sz w:val="28"/>
          <w:szCs w:val="28"/>
        </w:rPr>
        <w:t>……………………………/</w:t>
      </w:r>
      <w:r w:rsidR="00302CC4">
        <w:rPr>
          <w:bCs/>
          <w:sz w:val="28"/>
          <w:szCs w:val="28"/>
        </w:rPr>
        <w:t>Гайворонская М.В.</w:t>
      </w:r>
      <w:r w:rsidR="00302CC4" w:rsidRPr="00D91FB9">
        <w:rPr>
          <w:bCs/>
          <w:sz w:val="28"/>
          <w:szCs w:val="28"/>
        </w:rPr>
        <w:t>/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ind w:right="-44"/>
        <w:rPr>
          <w:sz w:val="28"/>
          <w:szCs w:val="28"/>
        </w:rPr>
      </w:pPr>
    </w:p>
    <w:p w:rsidR="007868E7" w:rsidRPr="00915561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jc w:val="both"/>
        <w:rPr>
          <w:bCs/>
          <w:sz w:val="28"/>
          <w:szCs w:val="28"/>
        </w:rPr>
      </w:pPr>
    </w:p>
    <w:p w:rsidR="00A74C50" w:rsidRDefault="00A74C50"/>
    <w:p w:rsidR="00F5648E" w:rsidRPr="00F5648E" w:rsidRDefault="00302CC4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F5648E">
        <w:rPr>
          <w:b/>
          <w:lang w:bidi="ru-RU"/>
        </w:rPr>
        <w:lastRenderedPageBreak/>
        <w:t>СОДЕРЖАНИЕ</w:t>
      </w:r>
    </w:p>
    <w:p w:rsidR="00F5648E" w:rsidRPr="00F5648E" w:rsidRDefault="00F5648E" w:rsidP="00F5648E">
      <w:pPr>
        <w:spacing w:after="112" w:line="259" w:lineRule="auto"/>
        <w:rPr>
          <w:szCs w:val="22"/>
        </w:rPr>
      </w:pPr>
    </w:p>
    <w:p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:rsidR="00F5648E" w:rsidRPr="00F5648E" w:rsidRDefault="00482E12" w:rsidP="006B7D2E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  <w:r w:rsidR="006B7D2E">
        <w:rPr>
          <w:szCs w:val="22"/>
        </w:rPr>
        <w:tab/>
        <w:t>4</w:t>
      </w:r>
    </w:p>
    <w:p w:rsidR="00F5648E" w:rsidRPr="00F5648E" w:rsidRDefault="00F5648E" w:rsidP="006B7D2E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2C75C8">
        <w:rPr>
          <w:szCs w:val="22"/>
        </w:rPr>
        <w:tab/>
        <w:t>5</w:t>
      </w:r>
    </w:p>
    <w:p w:rsidR="00482E12" w:rsidRDefault="00F5648E" w:rsidP="006B7D2E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 xml:space="preserve"> </w:t>
      </w:r>
      <w:r w:rsidR="00FE5EC5">
        <w:rPr>
          <w:szCs w:val="22"/>
        </w:rPr>
        <w:tab/>
        <w:t>9</w:t>
      </w:r>
    </w:p>
    <w:p w:rsidR="00F5648E" w:rsidRPr="00482E12" w:rsidRDefault="00F5648E" w:rsidP="006B7D2E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  <w:r w:rsidR="00D25C7F">
        <w:rPr>
          <w:szCs w:val="22"/>
        </w:rPr>
        <w:tab/>
        <w:t>11</w:t>
      </w:r>
    </w:p>
    <w:p w:rsidR="00F5648E" w:rsidRPr="00F5648E" w:rsidRDefault="00F5648E" w:rsidP="006B7D2E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F968A2" w:rsidRPr="00E606C3" w:rsidRDefault="00A74C50" w:rsidP="006B7D2E">
      <w:pPr>
        <w:pStyle w:val="a6"/>
        <w:numPr>
          <w:ilvl w:val="0"/>
          <w:numId w:val="2"/>
        </w:numPr>
        <w:spacing w:after="0" w:line="259" w:lineRule="auto"/>
        <w:ind w:left="0" w:right="-2" w:firstLine="0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1" w:name="_Toc19091466"/>
      <w:r w:rsidR="00EE1248">
        <w:rPr>
          <w:rFonts w:ascii="Times New Roman" w:eastAsia="Times New Roman" w:hAnsi="Times New Roman"/>
          <w:b/>
          <w:sz w:val="24"/>
        </w:rPr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F968A2" w:rsidRPr="00E606C3" w:rsidRDefault="00F968A2" w:rsidP="00F968A2">
      <w:pPr>
        <w:autoSpaceDE w:val="0"/>
        <w:autoSpaceDN w:val="0"/>
        <w:adjustRightInd w:val="0"/>
        <w:ind w:firstLine="708"/>
        <w:jc w:val="both"/>
      </w:pPr>
    </w:p>
    <w:p w:rsidR="00F968A2" w:rsidRPr="00E606C3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</w:t>
      </w:r>
      <w:r w:rsidR="00F968A2">
        <w:t xml:space="preserve"> являю</w:t>
      </w:r>
      <w:r w:rsidR="00F968A2" w:rsidRPr="00E606C3">
        <w:t xml:space="preserve">тся неотъемлемой частью рабочей программы дисциплины </w:t>
      </w:r>
      <w:r w:rsidR="00F968A2" w:rsidRPr="00302CC4">
        <w:t>«</w:t>
      </w:r>
      <w:r w:rsidR="00302CC4">
        <w:t xml:space="preserve">ЕН.02 </w:t>
      </w:r>
      <w:r w:rsidR="00302CC4" w:rsidRPr="00F61343">
        <w:t>Информационные технологии в профессиональной деятельности</w:t>
      </w:r>
      <w:r w:rsidR="00F968A2" w:rsidRPr="00302CC4">
        <w:t>»</w:t>
      </w:r>
      <w:r w:rsidR="00F968A2" w:rsidRPr="00E606C3">
        <w:t xml:space="preserve"> и предназначен</w:t>
      </w:r>
      <w:r w:rsidR="00F968A2">
        <w:t>ы</w:t>
      </w:r>
      <w:r w:rsidR="00F968A2" w:rsidRPr="00E606C3">
        <w:t xml:space="preserve"> для контроля и оце</w:t>
      </w:r>
      <w:r w:rsidR="00F968A2">
        <w:t xml:space="preserve">нки образовательных достижений </w:t>
      </w:r>
      <w:r w:rsidR="00F968A2" w:rsidRPr="00E606C3">
        <w:t>обучаю</w:t>
      </w:r>
      <w:r w:rsidR="00F968A2">
        <w:t>щихся,</w:t>
      </w:r>
      <w:r w:rsidR="00F968A2" w:rsidRPr="00E606C3">
        <w:t xml:space="preserve"> освоивших программу данной дисциплины.</w:t>
      </w:r>
    </w:p>
    <w:p w:rsidR="00F968A2" w:rsidRPr="00302CC4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 w:rsidR="00482E12"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302CC4" w:rsidRPr="00F61343">
        <w:t>15.02.14 Оснащение средствами автоматизации технологических процессов и производств (по отраслям)</w:t>
      </w:r>
      <w:r w:rsidRPr="00302CC4">
        <w:t>.</w:t>
      </w:r>
    </w:p>
    <w:p w:rsidR="00F968A2" w:rsidRPr="00302CC4" w:rsidRDefault="00F968A2" w:rsidP="002C75C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Рабочей </w:t>
      </w:r>
      <w:r w:rsidRPr="00302CC4">
        <w:t>программой дисциплины «</w:t>
      </w:r>
      <w:r w:rsidR="00302CC4" w:rsidRPr="00302CC4">
        <w:t>ЕН.02 Информационные технологии в профессиональной деятельности</w:t>
      </w:r>
      <w:r w:rsidRPr="00302CC4">
        <w:t>» предусмотрено формирование следующих компетенций:</w:t>
      </w:r>
    </w:p>
    <w:p w:rsidR="00302CC4" w:rsidRPr="007D2672" w:rsidRDefault="002C75C8" w:rsidP="002C75C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708"/>
        <w:jc w:val="both"/>
      </w:pPr>
      <w:r>
        <w:t xml:space="preserve"> </w:t>
      </w:r>
      <w:r w:rsidR="00302CC4" w:rsidRPr="007D2672"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D2672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302CC4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27FA0"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27FA0">
        <w:t>ОК 09. Пользоваться профессиональной документацией на государственном и иностранных языках.</w:t>
      </w:r>
    </w:p>
    <w:p w:rsidR="00302CC4" w:rsidRPr="00DB7C3E" w:rsidRDefault="002C75C8" w:rsidP="002C75C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708"/>
        <w:jc w:val="both"/>
      </w:pPr>
      <w:r>
        <w:t xml:space="preserve"> </w:t>
      </w:r>
      <w:r w:rsidR="00302CC4" w:rsidRPr="00DB7C3E">
        <w:t>ПК.1.1.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B7C3E">
        <w:t>ПК.1.2.</w:t>
      </w:r>
      <w:r>
        <w:t xml:space="preserve"> </w:t>
      </w:r>
      <w:r w:rsidRPr="00DB7C3E"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B7C3E">
        <w:t>ПК.1.3.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B7C3E">
        <w:t>ПК.1.4. Формировать пакет технической документации на разработанную модель элементов систем автоматизации.</w:t>
      </w:r>
    </w:p>
    <w:p w:rsidR="00302CC4" w:rsidRPr="00DB7C3E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B7C3E">
        <w:t>ПК.3.1.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:rsidR="00302CC4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DB7C3E">
        <w:t>ПК.4.1.</w:t>
      </w:r>
      <w:r>
        <w:t xml:space="preserve"> </w:t>
      </w:r>
      <w:r w:rsidRPr="00DB7C3E"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:rsidR="00302CC4" w:rsidRDefault="002C75C8" w:rsidP="002C75C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708"/>
        <w:jc w:val="both"/>
      </w:pPr>
      <w:r>
        <w:t xml:space="preserve"> </w:t>
      </w:r>
      <w:r w:rsidR="00302CC4" w:rsidRPr="00FA4DA1">
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:rsidR="00302CC4" w:rsidRPr="007D6AA9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D6AA9">
        <w:t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</w:t>
      </w:r>
      <w:r>
        <w:t xml:space="preserve"> </w:t>
      </w:r>
      <w:r w:rsidRPr="007D6AA9">
        <w:t>к людям старшего поколения, готовность к участию в социальной поддержке нуждающихся в ней</w:t>
      </w:r>
    </w:p>
    <w:p w:rsidR="00302CC4" w:rsidRPr="007D6AA9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D6AA9">
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:rsidR="00302CC4" w:rsidRPr="007D6AA9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D6AA9"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302CC4" w:rsidRPr="007D6AA9" w:rsidRDefault="00302CC4" w:rsidP="002C7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D6AA9"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1B1241" w:rsidRPr="001B1241" w:rsidRDefault="001B1241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</w:rPr>
      </w:pPr>
    </w:p>
    <w:p w:rsidR="00F968A2" w:rsidRPr="00302CC4" w:rsidRDefault="00F968A2" w:rsidP="006B7D2E">
      <w:pPr>
        <w:spacing w:after="27" w:line="276" w:lineRule="auto"/>
        <w:ind w:right="-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Pr="00302CC4">
        <w:t>«</w:t>
      </w:r>
      <w:r w:rsidR="00302CC4" w:rsidRPr="00302CC4">
        <w:t>ЕН.02 Информационные технологии в профессиональной деятельности</w:t>
      </w:r>
      <w:r w:rsidRPr="00302CC4">
        <w:t>»</w:t>
      </w:r>
      <w:r w:rsidRPr="00E606C3">
        <w:t xml:space="preserve"> является</w:t>
      </w:r>
      <w:r>
        <w:t xml:space="preserve"> </w:t>
      </w:r>
      <w:r w:rsidRPr="00302CC4">
        <w:t>зачёт.</w:t>
      </w:r>
    </w:p>
    <w:p w:rsidR="00F968A2" w:rsidRPr="00E606C3" w:rsidRDefault="00F968A2" w:rsidP="00F968A2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:rsidR="00F968A2" w:rsidRPr="00E606C3" w:rsidRDefault="00F968A2" w:rsidP="006B7D2E">
      <w:pPr>
        <w:pStyle w:val="a6"/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:rsidR="00F968A2" w:rsidRPr="00E606C3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968A2" w:rsidRPr="00E606C3" w:rsidRDefault="00F968A2" w:rsidP="00F968A2">
      <w:pPr>
        <w:spacing w:after="23"/>
        <w:ind w:left="91" w:right="366" w:firstLine="566"/>
        <w:jc w:val="both"/>
      </w:pPr>
    </w:p>
    <w:p w:rsidR="00F968A2" w:rsidRPr="00E606C3" w:rsidRDefault="00F968A2" w:rsidP="00394EFD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F968A2" w:rsidRPr="00E606C3" w:rsidRDefault="00F968A2" w:rsidP="00F968A2">
      <w:pPr>
        <w:ind w:left="10" w:right="370" w:hanging="10"/>
        <w:jc w:val="right"/>
      </w:pPr>
    </w:p>
    <w:p w:rsidR="00F968A2" w:rsidRPr="00E606C3" w:rsidRDefault="00F968A2" w:rsidP="00F968A2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297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68"/>
        <w:gridCol w:w="3229"/>
      </w:tblGrid>
      <w:tr w:rsidR="00F968A2" w:rsidRPr="00E606C3" w:rsidTr="00FE5EC5">
        <w:trPr>
          <w:trHeight w:val="552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8A2" w:rsidRPr="00AA258F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Default="00F160A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  <w:r w:rsidRPr="00D402FB">
              <w:rPr>
                <w:b/>
                <w:szCs w:val="22"/>
              </w:rPr>
              <w:t>ОК.02</w:t>
            </w:r>
          </w:p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  <w:r w:rsidRPr="00D402FB">
              <w:rPr>
                <w:b/>
                <w:szCs w:val="22"/>
              </w:rPr>
              <w:t>ОК.03</w:t>
            </w:r>
          </w:p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  <w:r w:rsidRPr="00D402FB">
              <w:rPr>
                <w:b/>
                <w:szCs w:val="22"/>
              </w:rPr>
              <w:t>ОК.05</w:t>
            </w:r>
          </w:p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  <w:r w:rsidRPr="00D402FB">
              <w:rPr>
                <w:b/>
                <w:szCs w:val="22"/>
              </w:rPr>
              <w:t>ОК.09</w:t>
            </w: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З1 номенклатура информационных источников, применяемых в профессиональной деятельности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Default="00F160AB" w:rsidP="00D402FB">
            <w:pPr>
              <w:pStyle w:val="TableParagraph"/>
              <w:spacing w:line="254" w:lineRule="exact"/>
              <w:jc w:val="both"/>
            </w:pPr>
            <w:r w:rsidRPr="00AA258F">
              <w:rPr>
                <w:bCs/>
                <w:iCs/>
              </w:rPr>
              <w:t xml:space="preserve">З2 </w:t>
            </w:r>
            <w:r w:rsidRPr="00D402FB">
              <w:rPr>
                <w:sz w:val="24"/>
              </w:rPr>
              <w:t>приемы структурирования информации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Default="00F160AB" w:rsidP="00D402FB">
            <w:pPr>
              <w:pStyle w:val="TableParagraph"/>
              <w:spacing w:line="254" w:lineRule="exact"/>
              <w:jc w:val="both"/>
            </w:pPr>
            <w:r w:rsidRPr="00AA258F">
              <w:rPr>
                <w:bCs/>
                <w:iCs/>
              </w:rPr>
              <w:t>З</w:t>
            </w:r>
            <w:r>
              <w:rPr>
                <w:bCs/>
                <w:iCs/>
              </w:rPr>
              <w:t xml:space="preserve">3 </w:t>
            </w:r>
            <w:r w:rsidRPr="00D402FB">
              <w:rPr>
                <w:sz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З4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Default="00F160A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У1 определять задачи для поиска информации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У2 определять необходимые источники информации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 </w:t>
            </w:r>
            <w:r w:rsidRPr="00D402FB">
              <w:rPr>
                <w:sz w:val="24"/>
              </w:rPr>
              <w:t>планировать процесс поиска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У4 </w:t>
            </w:r>
            <w:r w:rsidRPr="00D402FB">
              <w:rPr>
                <w:sz w:val="24"/>
              </w:rPr>
              <w:t>структурировать получаемую информацию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У5 </w:t>
            </w:r>
            <w:r w:rsidRPr="00D402FB">
              <w:rPr>
                <w:sz w:val="24"/>
              </w:rPr>
              <w:t>выделять наиболее значимое в перечне информации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У6 </w:t>
            </w:r>
            <w:r w:rsidRPr="00D402FB">
              <w:rPr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У7 </w:t>
            </w:r>
            <w:r w:rsidRPr="00D402FB">
              <w:rPr>
                <w:sz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У</w:t>
            </w:r>
            <w:r>
              <w:rPr>
                <w:sz w:val="24"/>
              </w:rPr>
              <w:t>8</w:t>
            </w:r>
            <w:r w:rsidRPr="00D402FB">
              <w:rPr>
                <w:sz w:val="24"/>
              </w:rPr>
              <w:t xml:space="preserve"> использовать современное программное обеспечение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F160AB" w:rsidRPr="00E606C3" w:rsidTr="00F160AB">
        <w:trPr>
          <w:trHeight w:val="448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У9 </w:t>
            </w:r>
            <w:r w:rsidRPr="00D402FB">
              <w:rPr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60AB" w:rsidRPr="00D402FB" w:rsidRDefault="00F160AB" w:rsidP="00373052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E606C3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ПК.1.1</w:t>
            </w: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современного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автоматизации;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З2 </w:t>
            </w:r>
            <w:r>
              <w:rPr>
                <w:sz w:val="24"/>
              </w:rPr>
              <w:t>критериев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моделирования 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автоматизации;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З3 </w:t>
            </w:r>
            <w:r>
              <w:rPr>
                <w:sz w:val="24"/>
              </w:rPr>
              <w:t>теоретических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 моделирования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З4 </w:t>
            </w:r>
            <w:r w:rsidRPr="000B19B1">
              <w:rPr>
                <w:sz w:val="24"/>
              </w:rPr>
              <w:t>содержания и правил оформления технических заданий на проектирование.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2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У1 </w:t>
            </w:r>
            <w:r>
              <w:rPr>
                <w:sz w:val="24"/>
              </w:rPr>
              <w:t>анализировать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автоматизации;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D402F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У2 </w:t>
            </w:r>
            <w:r>
              <w:rPr>
                <w:sz w:val="24"/>
              </w:rPr>
              <w:t>выбирать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 для создания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D402F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D402FB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У3 создавать и тестировать модели элементов систем автоматизации на основе технического задания.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D402FB" w:rsidRPr="00E606C3" w:rsidTr="00FE5EC5">
        <w:trPr>
          <w:trHeight w:val="2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643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394EFD" w:rsidRDefault="00D402FB" w:rsidP="00D402FB">
            <w:pPr>
              <w:pStyle w:val="TableParagraph"/>
              <w:spacing w:line="254" w:lineRule="exact"/>
              <w:jc w:val="both"/>
            </w:pPr>
            <w:r w:rsidRPr="00394EFD">
              <w:t>П</w:t>
            </w:r>
            <w:r>
              <w:t>О</w:t>
            </w:r>
            <w:r w:rsidRPr="00394EFD">
              <w:t xml:space="preserve">1 </w:t>
            </w:r>
            <w:r>
              <w:rPr>
                <w:sz w:val="24"/>
              </w:rPr>
              <w:t>выбор программного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 для 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 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942646">
              <w:rPr>
                <w:b/>
                <w:szCs w:val="22"/>
              </w:rPr>
              <w:t>ПК.1.</w:t>
            </w:r>
            <w:r>
              <w:rPr>
                <w:b/>
                <w:szCs w:val="22"/>
              </w:rPr>
              <w:t>2</w:t>
            </w: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методик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З2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З3 </w:t>
            </w:r>
            <w:r>
              <w:rPr>
                <w:sz w:val="24"/>
              </w:rPr>
              <w:t>теоретических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 моделирования;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З4 назначения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области применения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 методики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управляющих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CAD/CAM/CAE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разрабатывать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виртуальную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основе выбранного программного обеспечения и технического задания;</w:t>
            </w:r>
            <w:r w:rsidRPr="000B19B1">
              <w:rPr>
                <w:sz w:val="24"/>
              </w:rPr>
              <w:t xml:space="preserve"> 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модели;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У4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пакеты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(CAD/CAM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системы) 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автоматизации </w:t>
            </w:r>
            <w:r w:rsidRPr="000B19B1">
              <w:rPr>
                <w:sz w:val="24"/>
              </w:rPr>
              <w:t>использовать автоматизированные рабочие места техника для разработки виртуальную модель элементов систем автоматизации на основе выбранного программного обеспечения и технического задания;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Разработка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 элементов 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 w:rsidRPr="00942646">
              <w:rPr>
                <w:sz w:val="24"/>
              </w:rPr>
              <w:t>ния.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ПК.1.</w:t>
            </w:r>
            <w:r>
              <w:rPr>
                <w:b/>
                <w:szCs w:val="22"/>
              </w:rPr>
              <w:t>3</w:t>
            </w:r>
          </w:p>
        </w:tc>
      </w:tr>
      <w:tr w:rsidR="00D402FB" w:rsidRPr="00E606C3" w:rsidTr="00FE5EC5">
        <w:trPr>
          <w:trHeight w:val="87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состава,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 информационной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 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цикла </w:t>
            </w:r>
            <w:r w:rsidRPr="000B19B1">
              <w:rPr>
                <w:sz w:val="24"/>
              </w:rPr>
              <w:t>(CALS-технологии)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проводить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859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автоматизированные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 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 w:rsidRPr="000B19B1">
              <w:rPr>
                <w:sz w:val="24"/>
              </w:rPr>
              <w:t>функциональности компонентов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Проведение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 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функциональности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ПК.1.4</w:t>
            </w: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требований ЕСКД и ЕСТД к оформлению технической документации для элем</w:t>
            </w:r>
            <w:r w:rsidRPr="000B19B1">
              <w:rPr>
                <w:sz w:val="24"/>
              </w:rPr>
              <w:t>ен</w:t>
            </w:r>
            <w:r>
              <w:rPr>
                <w:sz w:val="24"/>
              </w:rPr>
              <w:t>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682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З2 </w:t>
            </w:r>
            <w:r>
              <w:rPr>
                <w:sz w:val="24"/>
              </w:rPr>
              <w:t>состава, функций и возможностей использования средств информационной поддержки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цикла (CALS-технологии)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942646" w:rsidRDefault="00D402FB" w:rsidP="00D402FB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использовать пакеты прикладных программ (CAD/CAM – системы) 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 технической документации на проектирование элементов систем автоматизации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647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оформлять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разработанную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числе с использованием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Формирование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пакетов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разработанную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942646">
              <w:rPr>
                <w:b/>
                <w:szCs w:val="22"/>
              </w:rPr>
              <w:t>ПК.3.1</w:t>
            </w:r>
          </w:p>
        </w:tc>
      </w:tr>
      <w:tr w:rsidR="00D402FB" w:rsidRPr="00E606C3" w:rsidTr="00FE5EC5">
        <w:trPr>
          <w:trHeight w:val="640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основных принципов контроля, наладки и подналадки автоматизированного металлорежущего оборудования, приспособлений, режущего инструмента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095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0B19B1" w:rsidRDefault="00D402FB" w:rsidP="00D402FB">
            <w:pPr>
              <w:pStyle w:val="TableParagraph"/>
              <w:spacing w:line="254" w:lineRule="exact"/>
              <w:jc w:val="both"/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планировать ресурсное обеспечение работ по контролю, наладке, подналадке 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 обслуживанию автоматизированного металлорежущего и оборудования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производственными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задачами,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</w:t>
            </w:r>
            <w:r w:rsidRPr="000B19B1">
              <w:rPr>
                <w:sz w:val="24"/>
              </w:rPr>
              <w:t>нием SCADA-систем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планирование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монтажу, наладке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организационно-распорядительных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B" w:rsidRPr="00AA258F" w:rsidRDefault="00D402FB" w:rsidP="00D402F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942646">
              <w:rPr>
                <w:b/>
                <w:szCs w:val="22"/>
              </w:rPr>
              <w:t>ПК.4.1</w:t>
            </w:r>
          </w:p>
        </w:tc>
      </w:tr>
      <w:tr w:rsidR="00D402FB" w:rsidRPr="00E606C3" w:rsidTr="00FE5EC5">
        <w:trPr>
          <w:trHeight w:val="69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З1 </w:t>
            </w:r>
            <w:r>
              <w:rPr>
                <w:sz w:val="24"/>
              </w:rPr>
              <w:t>основных принципов контроля, наладки и подналадки автоматизированного сборочного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993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У1 </w:t>
            </w:r>
            <w:r>
              <w:rPr>
                <w:sz w:val="24"/>
              </w:rPr>
              <w:t>разрабатывать инструкции для выполнения работ по контролю, наладке, подналадке и техническому обслуживанию автоматизированного сборочного оборудования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 производственными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2FB" w:rsidRPr="00AA258F" w:rsidRDefault="00D402FB" w:rsidP="00D402FB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394EFD" w:rsidRDefault="00D402FB" w:rsidP="00D402FB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spacing w:line="276" w:lineRule="auto"/>
              <w:rPr>
                <w:b/>
                <w:szCs w:val="22"/>
              </w:rPr>
            </w:pPr>
          </w:p>
        </w:tc>
      </w:tr>
      <w:tr w:rsidR="00D402FB" w:rsidRPr="00E606C3" w:rsidTr="00FE5EC5">
        <w:trPr>
          <w:trHeight w:val="124"/>
        </w:trPr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pStyle w:val="TableParagraph"/>
              <w:spacing w:line="254" w:lineRule="exact"/>
              <w:jc w:val="both"/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Осуществление контроля качества работ по наладке и техническому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 сборочного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Pr="00942646">
              <w:rPr>
                <w:sz w:val="24"/>
              </w:rPr>
              <w:t>блюдение норм охраны труда и бережливого производства, в том числе с использованием SCADA систем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2FB" w:rsidRPr="00942646" w:rsidRDefault="00D402FB" w:rsidP="00D402FB">
            <w:pPr>
              <w:spacing w:line="276" w:lineRule="auto"/>
              <w:rPr>
                <w:b/>
                <w:szCs w:val="22"/>
              </w:rPr>
            </w:pPr>
          </w:p>
        </w:tc>
      </w:tr>
    </w:tbl>
    <w:p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5E36DD" w:rsidRPr="00E606C3" w:rsidRDefault="00302CC4" w:rsidP="005E36DD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br w:type="page"/>
      </w:r>
      <w:r w:rsidR="00482E12">
        <w:rPr>
          <w:b/>
        </w:rPr>
        <w:t>3. КОНТРОЛЬ И ОЦЕНКА ОСВОЕНИЯ УЧЕБНОЙ ДИСЦИПЛИНЫ ПО РАЗДЕЛАМ (ТЕМАМ)</w:t>
      </w:r>
    </w:p>
    <w:p w:rsidR="005E36DD" w:rsidRPr="00E606C3" w:rsidRDefault="005E36DD" w:rsidP="005E36DD">
      <w:pPr>
        <w:spacing w:line="271" w:lineRule="auto"/>
        <w:jc w:val="both"/>
      </w:pPr>
    </w:p>
    <w:p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:rsidR="005E36DD" w:rsidRPr="00E606C3" w:rsidRDefault="005E36DD" w:rsidP="005E36DD">
      <w:pPr>
        <w:ind w:left="257" w:right="370" w:hanging="10"/>
        <w:jc w:val="right"/>
      </w:pPr>
    </w:p>
    <w:p w:rsidR="005E36DD" w:rsidRPr="00E606C3" w:rsidRDefault="005E36DD" w:rsidP="005E36D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5E36DD" w:rsidRPr="00E606C3" w:rsidTr="00B9278E">
        <w:tc>
          <w:tcPr>
            <w:tcW w:w="2362" w:type="dxa"/>
            <w:vMerge w:val="restart"/>
            <w:shd w:val="clear" w:color="auto" w:fill="auto"/>
            <w:vAlign w:val="center"/>
          </w:tcPr>
          <w:p w:rsidR="005E36DD" w:rsidRPr="00AA258F" w:rsidRDefault="005E36DD" w:rsidP="00B9278E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</w:tc>
        <w:tc>
          <w:tcPr>
            <w:tcW w:w="7824" w:type="dxa"/>
            <w:gridSpan w:val="4"/>
            <w:shd w:val="clear" w:color="auto" w:fill="auto"/>
            <w:vAlign w:val="center"/>
          </w:tcPr>
          <w:p w:rsidR="005E36DD" w:rsidRPr="00E606C3" w:rsidRDefault="005E36DD" w:rsidP="00B9278E">
            <w:pPr>
              <w:ind w:right="370"/>
              <w:jc w:val="center"/>
            </w:pPr>
            <w:r w:rsidRPr="00E606C3">
              <w:t>Формы и методы контроля</w:t>
            </w:r>
          </w:p>
        </w:tc>
      </w:tr>
      <w:tr w:rsidR="005E36DD" w:rsidRPr="00E606C3" w:rsidTr="00B9278E">
        <w:tc>
          <w:tcPr>
            <w:tcW w:w="2362" w:type="dxa"/>
            <w:vMerge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  <w:vAlign w:val="center"/>
          </w:tcPr>
          <w:p w:rsidR="005E36DD" w:rsidRPr="00AA258F" w:rsidRDefault="005E36DD" w:rsidP="00B9278E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  <w:vAlign w:val="center"/>
          </w:tcPr>
          <w:p w:rsidR="005E36DD" w:rsidRPr="00AA258F" w:rsidRDefault="005E36DD" w:rsidP="00B9278E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5E36DD" w:rsidRPr="00E606C3" w:rsidTr="00B9278E">
        <w:tc>
          <w:tcPr>
            <w:tcW w:w="2362" w:type="dxa"/>
            <w:vMerge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6DD" w:rsidRPr="00E606C3" w:rsidRDefault="005E36DD" w:rsidP="00B9278E">
            <w:pPr>
              <w:ind w:right="81"/>
              <w:jc w:val="center"/>
            </w:pPr>
            <w:r w:rsidRPr="00E606C3">
              <w:t>Форма контроля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6DD" w:rsidRPr="00E606C3" w:rsidRDefault="005E36DD" w:rsidP="00B9278E">
            <w:pPr>
              <w:jc w:val="center"/>
            </w:pPr>
            <w:r w:rsidRPr="00E606C3">
              <w:t>Проверяемые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компетенции/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знания/умения/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практический опыт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6DD" w:rsidRPr="00E606C3" w:rsidRDefault="005E36DD" w:rsidP="00B9278E">
            <w:pPr>
              <w:ind w:right="81"/>
              <w:jc w:val="center"/>
            </w:pPr>
            <w:r w:rsidRPr="00E606C3">
              <w:t>Форма контроля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6DD" w:rsidRPr="00E606C3" w:rsidRDefault="005E36DD" w:rsidP="00B9278E">
            <w:pPr>
              <w:jc w:val="center"/>
            </w:pPr>
            <w:r w:rsidRPr="00E606C3">
              <w:t>Проверяемые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компетенции/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знания/умения/</w:t>
            </w:r>
          </w:p>
          <w:p w:rsidR="005E36DD" w:rsidRPr="00E606C3" w:rsidRDefault="005E36DD" w:rsidP="00B9278E">
            <w:pPr>
              <w:jc w:val="center"/>
            </w:pPr>
            <w:r w:rsidRPr="00E606C3">
              <w:t>практический опыт</w:t>
            </w:r>
          </w:p>
        </w:tc>
      </w:tr>
      <w:tr w:rsidR="005E36DD" w:rsidRPr="00E606C3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6DD" w:rsidRPr="00AA258F" w:rsidRDefault="00302CC4" w:rsidP="00AA258F">
            <w:pPr>
              <w:jc w:val="center"/>
              <w:rPr>
                <w:b/>
              </w:rPr>
            </w:pPr>
            <w:r w:rsidRPr="00C8261F">
              <w:rPr>
                <w:b/>
                <w:bCs/>
              </w:rPr>
              <w:t>Раздел 1.</w:t>
            </w:r>
            <w:bookmarkStart w:id="2" w:name="_Hlk58159260"/>
            <w:r>
              <w:rPr>
                <w:b/>
                <w:bCs/>
              </w:rPr>
              <w:t xml:space="preserve"> </w:t>
            </w:r>
            <w:r w:rsidRPr="00C8261F">
              <w:rPr>
                <w:b/>
              </w:rPr>
              <w:t>Автоматизированная обработка информации</w:t>
            </w:r>
            <w:bookmarkEnd w:id="2"/>
          </w:p>
        </w:tc>
      </w:tr>
      <w:tr w:rsidR="002C75C8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5C8" w:rsidRPr="00E606C3" w:rsidRDefault="002C75C8" w:rsidP="002C75C8">
            <w:pPr>
              <w:ind w:left="2"/>
              <w:jc w:val="center"/>
            </w:pPr>
            <w:bookmarkStart w:id="3" w:name="_Hlk58158751"/>
            <w:r w:rsidRPr="00BC1A3F">
              <w:rPr>
                <w:b/>
              </w:rPr>
              <w:t>Тема 1.1.</w:t>
            </w:r>
            <w:r w:rsidRPr="00C8261F">
              <w:rPr>
                <w:bCs/>
              </w:rPr>
              <w:t xml:space="preserve"> </w:t>
            </w:r>
            <w:r w:rsidRPr="00C8261F">
              <w:t>Технологии обработки и передачи информации</w:t>
            </w:r>
            <w:bookmarkEnd w:id="3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5C8" w:rsidRDefault="00D3345A" w:rsidP="002C75C8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2C75C8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5C8" w:rsidRPr="00E606C3" w:rsidRDefault="002C75C8" w:rsidP="002C75C8">
            <w:pPr>
              <w:ind w:left="2"/>
              <w:jc w:val="center"/>
            </w:pPr>
            <w:bookmarkStart w:id="4" w:name="_Hlk58158769"/>
            <w:bookmarkStart w:id="5" w:name="_Hlk58160679"/>
            <w:r w:rsidRPr="00C8261F">
              <w:t>ОК 02, ОК 03, ОК 05, ОК 09, ПК 1.3, ПК 1.4, ПК 3.1, ПК 4.1, З2 – З7</w:t>
            </w:r>
            <w:bookmarkEnd w:id="4"/>
            <w:r w:rsidRPr="00C8261F">
              <w:t>, У1 - У7</w:t>
            </w:r>
            <w:bookmarkEnd w:id="5"/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2C75C8" w:rsidRPr="00D3345A" w:rsidRDefault="00D3345A" w:rsidP="002C75C8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2C75C8" w:rsidRPr="00E606C3" w:rsidRDefault="002C75C8" w:rsidP="002C75C8">
            <w:pPr>
              <w:ind w:left="2"/>
              <w:jc w:val="center"/>
            </w:pPr>
            <w:r w:rsidRPr="00C8261F">
              <w:t>ОК 02, ОК 03, ОК 05, ОК 09, ПК 1.3, ПК 1.4, ПК 3.1, ПК 4.1, З2 – З7, У1 -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bookmarkStart w:id="6" w:name="_Hlk58158845"/>
            <w:r w:rsidRPr="00BC1A3F">
              <w:rPr>
                <w:b/>
              </w:rPr>
              <w:t>Тема 1.2.</w:t>
            </w:r>
            <w:r w:rsidRPr="00C8261F">
              <w:rPr>
                <w:bCs/>
              </w:rPr>
              <w:t xml:space="preserve"> </w:t>
            </w:r>
            <w:r w:rsidRPr="00C8261F">
              <w:t>Архитектура ПК. Программное обеспечение ПК.</w:t>
            </w:r>
            <w:bookmarkEnd w:id="6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>ОК 02, ОК 03, ОК 05, ОК 09, ПК 1.3, ПК 1.4, ПК 3.1, ПК 4.1, З2 – З7, У1 - У7</w:t>
            </w:r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>ОК 02, ОК 03, ОК 05, ОК 09, ПК 1.3, ПК 1.4, ПК 3.1, ПК 4.1, З2 – З7, У1 -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bookmarkStart w:id="7" w:name="_Hlk58160225"/>
            <w:r w:rsidRPr="00BC1A3F">
              <w:rPr>
                <w:b/>
              </w:rPr>
              <w:t>Тема 1.3</w:t>
            </w:r>
            <w:r w:rsidRPr="00C8261F">
              <w:rPr>
                <w:bCs/>
              </w:rPr>
              <w:t xml:space="preserve"> Знакомство с </w:t>
            </w:r>
            <w:r w:rsidRPr="00C8261F">
              <w:rPr>
                <w:bCs/>
                <w:lang w:val="en-US"/>
              </w:rPr>
              <w:t>MS</w:t>
            </w:r>
            <w:r>
              <w:rPr>
                <w:bCs/>
              </w:rPr>
              <w:t xml:space="preserve"> </w:t>
            </w:r>
            <w:r w:rsidRPr="00C8261F">
              <w:rPr>
                <w:bCs/>
                <w:lang w:val="en-US"/>
              </w:rPr>
              <w:t>Office</w:t>
            </w:r>
            <w:bookmarkEnd w:id="7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>ОК 02, ОК 03, ОК 05, ОК 09, ПК 1.3, ПК 1.4, ПК 3.1, ПК 4.1, З2 – З7, У1 - У7</w:t>
            </w:r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>ОК 02, ОК 03, ОК 05, ОК 09, ПК 1.3, ПК 1.4, ПК 3.1, ПК 4.1, З2 – З7, У1 -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rPr>
                <w:b/>
                <w:bCs/>
              </w:rPr>
              <w:t>Раздел 2.</w:t>
            </w:r>
            <w:bookmarkStart w:id="8" w:name="_Hlk58159893"/>
            <w:r>
              <w:rPr>
                <w:b/>
                <w:bCs/>
              </w:rPr>
              <w:t xml:space="preserve"> </w:t>
            </w:r>
            <w:r w:rsidRPr="00C8261F">
              <w:rPr>
                <w:b/>
              </w:rPr>
              <w:t>Общий состав и структура информационно-вычислительных систем</w:t>
            </w:r>
            <w:bookmarkEnd w:id="8"/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bookmarkStart w:id="9" w:name="_Hlk58158902"/>
            <w:r w:rsidRPr="00BC1A3F">
              <w:rPr>
                <w:b/>
              </w:rPr>
              <w:t>Тема 2.1.</w:t>
            </w:r>
            <w:r w:rsidRPr="00C8261F">
              <w:t xml:space="preserve"> </w:t>
            </w:r>
            <w:r w:rsidRPr="00C8261F">
              <w:rPr>
                <w:bCs/>
                <w:color w:val="000000"/>
              </w:rPr>
              <w:t>Классификация вычислительных систем</w:t>
            </w:r>
            <w:bookmarkEnd w:id="9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bookmarkStart w:id="10" w:name="_Hlk58160189"/>
            <w:r w:rsidRPr="00BC1A3F">
              <w:rPr>
                <w:b/>
              </w:rPr>
              <w:t>Тема 2.2.</w:t>
            </w:r>
            <w:r w:rsidRPr="00C8261F">
              <w:t xml:space="preserve"> Компоненты и цикл работы компьютера</w:t>
            </w:r>
            <w:bookmarkEnd w:id="10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Pr="00E606C3" w:rsidRDefault="00D3345A" w:rsidP="00D3345A">
            <w:pPr>
              <w:ind w:left="2"/>
              <w:jc w:val="center"/>
            </w:pPr>
            <w:bookmarkStart w:id="11" w:name="_Hlk58160156"/>
            <w:r w:rsidRPr="00BC1A3F">
              <w:rPr>
                <w:b/>
              </w:rPr>
              <w:t>Тема 2.3.</w:t>
            </w:r>
            <w:r>
              <w:t xml:space="preserve"> </w:t>
            </w:r>
            <w:r w:rsidRPr="00C8261F">
              <w:t>Различные виды запоминающих устройств</w:t>
            </w:r>
            <w:bookmarkEnd w:id="11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 xml:space="preserve">ОК 02, ОК 03, ОК 05, ОК 09, ПК 1.3, ПК 1.4, ПК 3.1, ПК 4.1, З2 – З7, </w:t>
            </w:r>
            <w:r>
              <w:t>ПО 1.3.1, ПО 1.4.1, ПО 3.1.1, ПО 4.1.1</w:t>
            </w:r>
          </w:p>
        </w:tc>
      </w:tr>
      <w:tr w:rsidR="00D3345A" w:rsidRPr="00E606C3" w:rsidTr="00D3345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45A" w:rsidRPr="00394EFD" w:rsidRDefault="00D3345A" w:rsidP="00D3345A">
            <w:pPr>
              <w:ind w:left="2"/>
              <w:jc w:val="center"/>
            </w:pPr>
            <w:bookmarkStart w:id="12" w:name="_Hlk58159989"/>
            <w:r w:rsidRPr="00C8261F">
              <w:rPr>
                <w:b/>
                <w:bCs/>
              </w:rPr>
              <w:t>Раздел 3.</w:t>
            </w:r>
            <w:r>
              <w:rPr>
                <w:b/>
                <w:bCs/>
              </w:rPr>
              <w:t xml:space="preserve"> </w:t>
            </w:r>
            <w:r w:rsidRPr="00C8261F">
              <w:rPr>
                <w:b/>
              </w:rPr>
              <w:t>Прикладные программы</w:t>
            </w:r>
            <w:bookmarkEnd w:id="12"/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bookmarkStart w:id="13" w:name="_Hlk58160145"/>
            <w:r w:rsidRPr="00BC1A3F">
              <w:rPr>
                <w:b/>
              </w:rPr>
              <w:t>Тема 3.1.</w:t>
            </w:r>
            <w:r>
              <w:rPr>
                <w:bCs/>
              </w:rPr>
              <w:t xml:space="preserve"> </w:t>
            </w:r>
            <w:r w:rsidRPr="00C8261F">
              <w:t>Текстовый процессор Microsoft</w:t>
            </w:r>
            <w:r>
              <w:t xml:space="preserve"> </w:t>
            </w:r>
            <w:r w:rsidRPr="00C8261F">
              <w:t>Word</w:t>
            </w:r>
            <w:bookmarkEnd w:id="13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bookmarkStart w:id="14" w:name="_Hlk58160003"/>
            <w:bookmarkStart w:id="15" w:name="_Hlk58160825"/>
            <w:r w:rsidRPr="00C8261F">
              <w:t>ОК 02, ОК 03, ОК 05, ОК 09, ПК 1.4, ПК 3.1, ПК 4.1, З1, З2</w:t>
            </w:r>
            <w:bookmarkEnd w:id="14"/>
            <w:r w:rsidRPr="00C8261F">
              <w:t>, У1, У4, У7</w:t>
            </w:r>
            <w:bookmarkEnd w:id="15"/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394EFD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bookmarkStart w:id="16" w:name="_Hlk58160130"/>
            <w:r w:rsidRPr="00BC1A3F">
              <w:rPr>
                <w:b/>
              </w:rPr>
              <w:t>Тема 3.2.</w:t>
            </w:r>
            <w:r>
              <w:rPr>
                <w:bCs/>
              </w:rPr>
              <w:t xml:space="preserve"> </w:t>
            </w:r>
            <w:r w:rsidRPr="00C8261F">
              <w:t>Электронная таблица Microsoft</w:t>
            </w:r>
            <w:r>
              <w:t xml:space="preserve"> </w:t>
            </w:r>
            <w:r w:rsidRPr="00C8261F">
              <w:t>Excel</w:t>
            </w:r>
            <w:bookmarkEnd w:id="16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394EFD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bookmarkStart w:id="17" w:name="_Hlk58160117"/>
            <w:r w:rsidRPr="00BC1A3F">
              <w:rPr>
                <w:b/>
              </w:rPr>
              <w:t>Тема 3.3.</w:t>
            </w:r>
            <w:r>
              <w:rPr>
                <w:bCs/>
              </w:rPr>
              <w:t xml:space="preserve"> </w:t>
            </w:r>
            <w:r w:rsidRPr="00C8261F">
              <w:t>Мастер презентаций Microsoft</w:t>
            </w:r>
            <w:r>
              <w:t xml:space="preserve"> </w:t>
            </w:r>
            <w:r w:rsidRPr="00C8261F">
              <w:t>PowerPoint</w:t>
            </w:r>
            <w:bookmarkEnd w:id="17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394EFD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</w:tr>
      <w:tr w:rsidR="00D3345A" w:rsidRPr="00E606C3" w:rsidTr="00AA258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BC1A3F">
              <w:rPr>
                <w:b/>
              </w:rPr>
              <w:t>Тема 3.4.</w:t>
            </w:r>
            <w:r>
              <w:rPr>
                <w:bCs/>
              </w:rPr>
              <w:t xml:space="preserve"> </w:t>
            </w:r>
            <w:r w:rsidRPr="00C8261F">
              <w:t>Система управления базами данных.</w:t>
            </w:r>
            <w:r>
              <w:t xml:space="preserve"> </w:t>
            </w:r>
            <w:r w:rsidRPr="00C8261F">
              <w:t>СУБД</w:t>
            </w:r>
            <w:r>
              <w:t xml:space="preserve"> </w:t>
            </w:r>
            <w:r w:rsidRPr="00C8261F">
              <w:t>Microsoft</w:t>
            </w:r>
            <w:r>
              <w:t xml:space="preserve"> </w:t>
            </w:r>
            <w:r w:rsidRPr="00C8261F">
              <w:t>Access.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spacing w:after="33"/>
              <w:jc w:val="center"/>
            </w:pPr>
            <w:r>
              <w:t>Тестирование</w:t>
            </w:r>
          </w:p>
          <w:p w:rsidR="00D3345A" w:rsidRPr="00E606C3" w:rsidRDefault="00D3345A" w:rsidP="00D3345A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45A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  <w:tc>
          <w:tcPr>
            <w:tcW w:w="2104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</w:tcPr>
          <w:p w:rsidR="00D3345A" w:rsidRPr="00394EFD" w:rsidRDefault="00D3345A" w:rsidP="00D3345A">
            <w:pPr>
              <w:ind w:left="2"/>
              <w:jc w:val="center"/>
            </w:pPr>
            <w:r w:rsidRPr="00C8261F">
              <w:t>ОК 02, ОК 03, ОК 05, ОК 09, ПК 1.4, ПК 3.1, ПК 4.1, З1, З2, У1, У4, У7</w:t>
            </w:r>
            <w:r>
              <w:t>, ПО 1.3.1, ПО 1.4.1, ПО 3.1.1, ПО 4.1.1</w:t>
            </w:r>
          </w:p>
        </w:tc>
      </w:tr>
    </w:tbl>
    <w:p w:rsidR="005E36DD" w:rsidRDefault="005E36DD" w:rsidP="005E36DD">
      <w:pPr>
        <w:jc w:val="center"/>
        <w:rPr>
          <w:b/>
        </w:rPr>
      </w:pPr>
    </w:p>
    <w:p w:rsidR="005E36DD" w:rsidRDefault="005E36DD" w:rsidP="005E36DD">
      <w:pPr>
        <w:jc w:val="both"/>
      </w:pPr>
    </w:p>
    <w:p w:rsidR="00037FDD" w:rsidRPr="00E606C3" w:rsidRDefault="00037FDD" w:rsidP="00037FDD">
      <w:pPr>
        <w:spacing w:after="32" w:line="268" w:lineRule="auto"/>
        <w:ind w:left="682" w:right="366" w:hanging="10"/>
        <w:jc w:val="both"/>
      </w:pPr>
    </w:p>
    <w:p w:rsidR="005C5F11" w:rsidRDefault="005C5F11">
      <w:pPr>
        <w:rPr>
          <w:b/>
          <w:lang w:val="x-none" w:eastAsia="en-US"/>
        </w:rPr>
      </w:pPr>
      <w:r>
        <w:rPr>
          <w:b/>
        </w:rPr>
        <w:br w:type="page"/>
      </w:r>
    </w:p>
    <w:p w:rsidR="00037FDD" w:rsidRPr="00E606C3" w:rsidRDefault="00037FDD" w:rsidP="006B7D2E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:rsidR="00037FDD" w:rsidRPr="00E606C3" w:rsidRDefault="00037FDD" w:rsidP="00037FDD">
      <w:pPr>
        <w:ind w:firstLine="709"/>
        <w:jc w:val="both"/>
        <w:rPr>
          <w:b/>
          <w:i/>
        </w:rPr>
      </w:pPr>
    </w:p>
    <w:p w:rsidR="00037FDD" w:rsidRPr="00E606C3" w:rsidRDefault="00FF4C71" w:rsidP="00037FDD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ОК </w:t>
      </w:r>
      <w:r w:rsidR="001B1241">
        <w:rPr>
          <w:b/>
          <w:i/>
        </w:rPr>
        <w:t>0</w:t>
      </w:r>
      <w:r w:rsidR="00E06865">
        <w:rPr>
          <w:b/>
          <w:i/>
        </w:rPr>
        <w:t>2</w:t>
      </w:r>
      <w:r w:rsidR="001B1241">
        <w:rPr>
          <w:b/>
          <w:i/>
        </w:rPr>
        <w:t xml:space="preserve">, </w:t>
      </w:r>
      <w:r w:rsidR="00E06865">
        <w:rPr>
          <w:b/>
          <w:i/>
        </w:rPr>
        <w:t>ОК 03, ОК 05,</w:t>
      </w:r>
      <w:r w:rsidR="001B1241">
        <w:rPr>
          <w:b/>
          <w:i/>
        </w:rPr>
        <w:t xml:space="preserve"> ОК 09</w:t>
      </w:r>
    </w:p>
    <w:p w:rsidR="00037FDD" w:rsidRPr="00E606C3" w:rsidRDefault="00037FDD" w:rsidP="00037FDD">
      <w:pPr>
        <w:ind w:firstLine="709"/>
        <w:jc w:val="center"/>
      </w:pPr>
    </w:p>
    <w:p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D3345A" w:rsidRPr="00967D43" w:rsidRDefault="00D3345A" w:rsidP="00D3345A">
      <w:r w:rsidRPr="00967D43">
        <w:rPr>
          <w:sz w:val="22"/>
          <w:szCs w:val="22"/>
        </w:rPr>
        <w:t xml:space="preserve">Производительность работы компьютера (быстрота выполнения операций) зависит от: </w:t>
      </w:r>
    </w:p>
    <w:p w:rsidR="00D3345A" w:rsidRPr="00D3345A" w:rsidRDefault="00D3345A" w:rsidP="00D3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D3345A">
        <w:rPr>
          <w:sz w:val="22"/>
          <w:szCs w:val="22"/>
        </w:rPr>
        <w:t>1. объема обрабатываемой информации.</w:t>
      </w:r>
    </w:p>
    <w:p w:rsidR="00D3345A" w:rsidRPr="00D3345A" w:rsidRDefault="00D3345A" w:rsidP="00D3345A">
      <w:pPr>
        <w:ind w:firstLine="709"/>
      </w:pPr>
      <w:r w:rsidRPr="00D3345A">
        <w:rPr>
          <w:sz w:val="22"/>
          <w:szCs w:val="22"/>
        </w:rPr>
        <w:t>2. тактовый частоты процессора;</w:t>
      </w:r>
    </w:p>
    <w:p w:rsidR="00D3345A" w:rsidRPr="00D3345A" w:rsidRDefault="00D3345A" w:rsidP="00D3345A">
      <w:pPr>
        <w:ind w:firstLine="709"/>
      </w:pPr>
      <w:r w:rsidRPr="00D3345A">
        <w:rPr>
          <w:sz w:val="22"/>
          <w:szCs w:val="22"/>
        </w:rPr>
        <w:t>3. напряжения питания;</w:t>
      </w:r>
    </w:p>
    <w:p w:rsidR="00D3345A" w:rsidRPr="00D3345A" w:rsidRDefault="00D3345A" w:rsidP="00D3345A">
      <w:pPr>
        <w:ind w:firstLine="709"/>
      </w:pPr>
      <w:r w:rsidRPr="00D3345A">
        <w:rPr>
          <w:sz w:val="22"/>
          <w:szCs w:val="22"/>
        </w:rPr>
        <w:t>4. быстроты нажатия на клавиши;</w:t>
      </w:r>
    </w:p>
    <w:p w:rsidR="00D3345A" w:rsidRPr="00D3345A" w:rsidRDefault="00D3345A" w:rsidP="00D3345A">
      <w:pPr>
        <w:ind w:firstLine="709"/>
        <w:jc w:val="both"/>
        <w:rPr>
          <w:sz w:val="22"/>
          <w:szCs w:val="22"/>
        </w:rPr>
      </w:pPr>
      <w:r w:rsidRPr="00D3345A">
        <w:rPr>
          <w:sz w:val="22"/>
          <w:szCs w:val="22"/>
        </w:rPr>
        <w:t>5. размера экрана монитора</w:t>
      </w:r>
    </w:p>
    <w:p w:rsidR="00D3345A" w:rsidRPr="00D3345A" w:rsidRDefault="00D3345A" w:rsidP="00D3345A">
      <w:pPr>
        <w:jc w:val="both"/>
        <w:rPr>
          <w:lang w:eastAsia="en-US"/>
        </w:rPr>
      </w:pP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D3345A" w:rsidRDefault="00D3345A" w:rsidP="00D3345A">
      <w:pPr>
        <w:jc w:val="both"/>
        <w:rPr>
          <w:sz w:val="22"/>
          <w:szCs w:val="22"/>
        </w:rPr>
      </w:pPr>
      <w:r w:rsidRPr="00967D43">
        <w:rPr>
          <w:sz w:val="22"/>
          <w:szCs w:val="22"/>
        </w:rPr>
        <w:t>Система взаимосвязанных технических устройств, выполняющих ввод, хранение, обработку и вывод информации называется:</w:t>
      </w:r>
    </w:p>
    <w:p w:rsidR="00D3345A" w:rsidRPr="00D3345A" w:rsidRDefault="00D3345A" w:rsidP="0072696F">
      <w:pPr>
        <w:ind w:firstLine="709"/>
      </w:pPr>
      <w:r w:rsidRPr="00D3345A">
        <w:rPr>
          <w:sz w:val="22"/>
          <w:szCs w:val="22"/>
        </w:rPr>
        <w:t>1. программное обеспечение;</w:t>
      </w:r>
    </w:p>
    <w:p w:rsidR="00D3345A" w:rsidRPr="00967D43" w:rsidRDefault="00D3345A" w:rsidP="0072696F">
      <w:pPr>
        <w:ind w:firstLine="709"/>
      </w:pPr>
      <w:r w:rsidRPr="00967D43">
        <w:rPr>
          <w:sz w:val="22"/>
          <w:szCs w:val="22"/>
        </w:rPr>
        <w:t>2. BIOS;</w:t>
      </w:r>
    </w:p>
    <w:p w:rsidR="00D3345A" w:rsidRPr="00967D43" w:rsidRDefault="00D3345A" w:rsidP="0072696F">
      <w:pPr>
        <w:ind w:firstLine="709"/>
      </w:pPr>
      <w:r w:rsidRPr="00967D43">
        <w:rPr>
          <w:sz w:val="22"/>
          <w:szCs w:val="22"/>
        </w:rPr>
        <w:t>3. компьютерное обеспечение;</w:t>
      </w:r>
    </w:p>
    <w:p w:rsidR="00D3345A" w:rsidRPr="00967D43" w:rsidRDefault="00D3345A" w:rsidP="0072696F">
      <w:pPr>
        <w:ind w:firstLine="709"/>
      </w:pPr>
      <w:r w:rsidRPr="00967D43">
        <w:rPr>
          <w:sz w:val="22"/>
          <w:szCs w:val="22"/>
        </w:rPr>
        <w:t>4. аппаратное обеспечение;</w:t>
      </w:r>
    </w:p>
    <w:p w:rsidR="00D3345A" w:rsidRDefault="00D3345A" w:rsidP="0072696F">
      <w:pPr>
        <w:ind w:firstLine="709"/>
        <w:jc w:val="both"/>
        <w:rPr>
          <w:sz w:val="22"/>
          <w:szCs w:val="22"/>
        </w:rPr>
      </w:pPr>
      <w:r w:rsidRPr="00967D43">
        <w:rPr>
          <w:sz w:val="22"/>
          <w:szCs w:val="22"/>
        </w:rPr>
        <w:t>5. системное обеспечение</w:t>
      </w:r>
    </w:p>
    <w:p w:rsidR="00D3345A" w:rsidRPr="00832506" w:rsidRDefault="00D3345A" w:rsidP="00D3345A">
      <w:pPr>
        <w:jc w:val="both"/>
        <w:rPr>
          <w:lang w:eastAsia="en-US"/>
        </w:rPr>
      </w:pP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F02036" w:rsidRDefault="0072696F" w:rsidP="00F02036">
      <w:pPr>
        <w:jc w:val="both"/>
        <w:rPr>
          <w:sz w:val="22"/>
          <w:szCs w:val="22"/>
        </w:rPr>
      </w:pPr>
      <w:r w:rsidRPr="00967D43">
        <w:rPr>
          <w:sz w:val="22"/>
          <w:szCs w:val="22"/>
        </w:rPr>
        <w:t xml:space="preserve">Текстовый редактор - программа, предназначенная для </w:t>
      </w:r>
      <w:r>
        <w:rPr>
          <w:sz w:val="22"/>
          <w:szCs w:val="22"/>
        </w:rPr>
        <w:t>–</w:t>
      </w:r>
    </w:p>
    <w:p w:rsidR="0072696F" w:rsidRPr="0072696F" w:rsidRDefault="0072696F" w:rsidP="0072696F">
      <w:pPr>
        <w:ind w:firstLine="709"/>
        <w:rPr>
          <w:sz w:val="22"/>
          <w:szCs w:val="22"/>
        </w:rPr>
      </w:pPr>
      <w:r w:rsidRPr="0072696F">
        <w:rPr>
          <w:sz w:val="22"/>
          <w:szCs w:val="22"/>
        </w:rPr>
        <w:t>1. создания, редактирования и форматирования текстовой информации</w:t>
      </w:r>
    </w:p>
    <w:p w:rsidR="0072696F" w:rsidRPr="0072696F" w:rsidRDefault="0072696F" w:rsidP="0072696F">
      <w:pPr>
        <w:ind w:firstLine="709"/>
        <w:rPr>
          <w:sz w:val="22"/>
          <w:szCs w:val="22"/>
        </w:rPr>
      </w:pPr>
      <w:r w:rsidRPr="0072696F">
        <w:rPr>
          <w:sz w:val="22"/>
          <w:szCs w:val="22"/>
        </w:rPr>
        <w:t xml:space="preserve">2. </w:t>
      </w:r>
      <w:r w:rsidRPr="00967D43">
        <w:rPr>
          <w:sz w:val="22"/>
          <w:szCs w:val="22"/>
        </w:rPr>
        <w:t>управление ресурсами ПК при создании документов</w:t>
      </w:r>
    </w:p>
    <w:p w:rsidR="0072696F" w:rsidRPr="0072696F" w:rsidRDefault="0072696F" w:rsidP="0072696F">
      <w:pPr>
        <w:ind w:firstLine="709"/>
        <w:rPr>
          <w:sz w:val="22"/>
          <w:szCs w:val="22"/>
        </w:rPr>
      </w:pPr>
      <w:r w:rsidRPr="0072696F">
        <w:rPr>
          <w:sz w:val="22"/>
          <w:szCs w:val="22"/>
        </w:rPr>
        <w:t xml:space="preserve">3.    </w:t>
      </w:r>
      <w:r w:rsidRPr="00967D43">
        <w:rPr>
          <w:sz w:val="22"/>
          <w:szCs w:val="22"/>
        </w:rPr>
        <w:t>автоматического перевода с символьных языков в машинные коды</w:t>
      </w:r>
    </w:p>
    <w:p w:rsidR="0072696F" w:rsidRPr="0072696F" w:rsidRDefault="0072696F" w:rsidP="0072696F">
      <w:pPr>
        <w:ind w:firstLine="709"/>
        <w:rPr>
          <w:sz w:val="22"/>
          <w:szCs w:val="22"/>
        </w:rPr>
      </w:pPr>
      <w:r w:rsidRPr="0072696F">
        <w:rPr>
          <w:sz w:val="22"/>
          <w:szCs w:val="22"/>
        </w:rPr>
        <w:t xml:space="preserve">4.    </w:t>
      </w:r>
      <w:r w:rsidRPr="00967D43">
        <w:rPr>
          <w:sz w:val="22"/>
          <w:szCs w:val="22"/>
        </w:rPr>
        <w:t>работы с изображениями в процессе создания игровых программ</w:t>
      </w:r>
    </w:p>
    <w:p w:rsidR="00F02036" w:rsidRPr="00832506" w:rsidRDefault="00F02036" w:rsidP="00F02036">
      <w:pPr>
        <w:jc w:val="both"/>
        <w:rPr>
          <w:lang w:eastAsia="en-US"/>
        </w:rPr>
      </w:pPr>
    </w:p>
    <w:p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2696F" w:rsidRPr="0072696F" w:rsidRDefault="0072696F" w:rsidP="0072696F">
      <w:pPr>
        <w:jc w:val="both"/>
        <w:rPr>
          <w:sz w:val="22"/>
          <w:szCs w:val="22"/>
        </w:rPr>
      </w:pPr>
      <w:r w:rsidRPr="0072696F">
        <w:rPr>
          <w:sz w:val="22"/>
          <w:szCs w:val="22"/>
        </w:rPr>
        <w:t>Какое из перечисленных устройств не является устройством ввода в ИТ?</w:t>
      </w:r>
    </w:p>
    <w:p w:rsidR="0072696F" w:rsidRPr="0072696F" w:rsidRDefault="0072696F" w:rsidP="0072696F">
      <w:pPr>
        <w:ind w:firstLine="709"/>
        <w:jc w:val="both"/>
        <w:rPr>
          <w:sz w:val="22"/>
          <w:szCs w:val="22"/>
        </w:rPr>
      </w:pPr>
      <w:r w:rsidRPr="0072696F">
        <w:rPr>
          <w:sz w:val="22"/>
          <w:szCs w:val="22"/>
        </w:rPr>
        <w:t>1.  мышь;</w:t>
      </w:r>
    </w:p>
    <w:p w:rsidR="0072696F" w:rsidRPr="0072696F" w:rsidRDefault="0072696F" w:rsidP="0072696F">
      <w:pPr>
        <w:ind w:firstLine="709"/>
        <w:jc w:val="both"/>
        <w:rPr>
          <w:sz w:val="22"/>
          <w:szCs w:val="22"/>
        </w:rPr>
      </w:pPr>
      <w:r w:rsidRPr="0072696F">
        <w:rPr>
          <w:sz w:val="22"/>
          <w:szCs w:val="22"/>
        </w:rPr>
        <w:t>2.  сканер;</w:t>
      </w:r>
    </w:p>
    <w:p w:rsidR="0072696F" w:rsidRPr="0072696F" w:rsidRDefault="0072696F" w:rsidP="0072696F">
      <w:pPr>
        <w:ind w:firstLine="709"/>
        <w:jc w:val="both"/>
        <w:rPr>
          <w:sz w:val="22"/>
          <w:szCs w:val="22"/>
        </w:rPr>
      </w:pPr>
      <w:r w:rsidRPr="0072696F">
        <w:rPr>
          <w:sz w:val="22"/>
          <w:szCs w:val="22"/>
        </w:rPr>
        <w:t xml:space="preserve">3.  принтер </w:t>
      </w:r>
    </w:p>
    <w:p w:rsidR="00F02036" w:rsidRPr="0072696F" w:rsidRDefault="0072696F" w:rsidP="0072696F">
      <w:pPr>
        <w:ind w:firstLine="709"/>
        <w:jc w:val="both"/>
        <w:rPr>
          <w:sz w:val="22"/>
          <w:szCs w:val="22"/>
        </w:rPr>
      </w:pPr>
      <w:r w:rsidRPr="0072696F">
        <w:rPr>
          <w:sz w:val="22"/>
          <w:szCs w:val="22"/>
        </w:rPr>
        <w:t>4.  клавиатура</w:t>
      </w:r>
    </w:p>
    <w:p w:rsidR="00F02036" w:rsidRDefault="00F02036" w:rsidP="00F02036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F02036" w:rsidRDefault="009B0F1C" w:rsidP="00F02036">
      <w:pPr>
        <w:jc w:val="both"/>
        <w:rPr>
          <w:sz w:val="22"/>
          <w:szCs w:val="22"/>
        </w:rPr>
      </w:pPr>
      <w:r w:rsidRPr="009B0F1C">
        <w:rPr>
          <w:sz w:val="22"/>
          <w:szCs w:val="22"/>
        </w:rPr>
        <w:t>SOFTWARE - это...</w:t>
      </w:r>
    </w:p>
    <w:p w:rsidR="009B0F1C" w:rsidRPr="009B0F1C" w:rsidRDefault="009B0F1C" w:rsidP="009B0F1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9B0F1C">
        <w:rPr>
          <w:sz w:val="22"/>
          <w:szCs w:val="22"/>
        </w:rPr>
        <w:t>аппаратное обеспечение компьютера</w:t>
      </w:r>
    </w:p>
    <w:p w:rsidR="009B0F1C" w:rsidRPr="009B0F1C" w:rsidRDefault="009B0F1C" w:rsidP="009B0F1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9B0F1C">
        <w:rPr>
          <w:sz w:val="22"/>
          <w:szCs w:val="22"/>
        </w:rPr>
        <w:t>программное обеспечение компьютера</w:t>
      </w:r>
    </w:p>
    <w:p w:rsidR="009B0F1C" w:rsidRPr="009B0F1C" w:rsidRDefault="009B0F1C" w:rsidP="009B0F1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9B0F1C">
        <w:rPr>
          <w:sz w:val="22"/>
          <w:szCs w:val="22"/>
        </w:rPr>
        <w:t>конфигурация компьютера</w:t>
      </w:r>
    </w:p>
    <w:p w:rsidR="00F0203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F02036" w:rsidRPr="00832506" w:rsidRDefault="00F02036" w:rsidP="00F02036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D3345A" w:rsidRPr="00D3345A" w:rsidRDefault="00D3345A" w:rsidP="00D3345A">
      <w:pPr>
        <w:jc w:val="both"/>
      </w:pPr>
      <w:r w:rsidRPr="00D3345A">
        <w:t>Многофункциональное электронное устройство для работы с информацией</w:t>
      </w:r>
    </w:p>
    <w:p w:rsidR="00F02036" w:rsidRPr="00832506" w:rsidRDefault="00F02036" w:rsidP="00F02036">
      <w:pPr>
        <w:keepNext/>
        <w:keepLines/>
        <w:jc w:val="center"/>
        <w:outlineLvl w:val="3"/>
        <w:rPr>
          <w:lang w:eastAsia="en-US"/>
        </w:rPr>
      </w:pPr>
    </w:p>
    <w:p w:rsidR="002317E7" w:rsidRDefault="00F02036" w:rsidP="002317E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:rsidR="00D3345A" w:rsidRDefault="00D3345A" w:rsidP="00D3345A">
      <w:pPr>
        <w:jc w:val="both"/>
        <w:rPr>
          <w:sz w:val="22"/>
          <w:szCs w:val="22"/>
        </w:rPr>
      </w:pPr>
      <w:r w:rsidRPr="00967D43">
        <w:rPr>
          <w:sz w:val="22"/>
          <w:szCs w:val="22"/>
        </w:rPr>
        <w:t>Система взаимосвязанных технических устройств, выполняющих ввод, хранение, обработку и вывод информации называется</w:t>
      </w:r>
      <w:r>
        <w:rPr>
          <w:sz w:val="22"/>
          <w:szCs w:val="22"/>
        </w:rPr>
        <w:t>?</w:t>
      </w:r>
    </w:p>
    <w:p w:rsidR="002317E7" w:rsidRDefault="002317E7" w:rsidP="002317E7">
      <w:pPr>
        <w:jc w:val="both"/>
        <w:rPr>
          <w:lang w:eastAsia="en-US"/>
        </w:rPr>
      </w:pPr>
    </w:p>
    <w:p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3.</w:t>
      </w:r>
    </w:p>
    <w:p w:rsidR="002317E7" w:rsidRDefault="00D3345A" w:rsidP="002317E7">
      <w:pPr>
        <w:jc w:val="both"/>
        <w:rPr>
          <w:sz w:val="22"/>
          <w:szCs w:val="22"/>
        </w:rPr>
      </w:pPr>
      <w:r w:rsidRPr="00967D43">
        <w:rPr>
          <w:sz w:val="22"/>
          <w:szCs w:val="22"/>
        </w:rPr>
        <w:t>Группа компьютеров, связанных каналами передачи информации и находящихся в пределах территории, ограниченной небольшими размерами: комнаты, здания, предприятия, называется</w:t>
      </w:r>
      <w:r>
        <w:rPr>
          <w:sz w:val="22"/>
          <w:szCs w:val="22"/>
        </w:rPr>
        <w:t>?</w:t>
      </w:r>
    </w:p>
    <w:p w:rsidR="00D3345A" w:rsidRDefault="00D3345A" w:rsidP="002317E7">
      <w:pPr>
        <w:jc w:val="both"/>
        <w:rPr>
          <w:lang w:eastAsia="en-US"/>
        </w:rPr>
      </w:pPr>
    </w:p>
    <w:p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4.</w:t>
      </w:r>
    </w:p>
    <w:p w:rsidR="002317E7" w:rsidRDefault="0072696F" w:rsidP="002317E7">
      <w:pPr>
        <w:jc w:val="both"/>
      </w:pPr>
      <w:r>
        <w:t>С</w:t>
      </w:r>
      <w:r w:rsidRPr="00CE5A61">
        <w:t>истема методов сбора, накопления, хранения, поиска и обработки инфор</w:t>
      </w:r>
      <w:r>
        <w:t>мации</w:t>
      </w:r>
      <w:r>
        <w:t>?</w:t>
      </w:r>
    </w:p>
    <w:p w:rsidR="0072696F" w:rsidRDefault="0072696F" w:rsidP="002317E7">
      <w:pPr>
        <w:jc w:val="both"/>
        <w:rPr>
          <w:lang w:eastAsia="en-US"/>
        </w:rPr>
      </w:pPr>
    </w:p>
    <w:p w:rsidR="00C77AE1" w:rsidRDefault="002317E7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5.</w:t>
      </w:r>
    </w:p>
    <w:p w:rsidR="00C77AE1" w:rsidRDefault="0072696F" w:rsidP="00C77AE1">
      <w:pPr>
        <w:jc w:val="both"/>
      </w:pPr>
      <w:r w:rsidRPr="0072696F">
        <w:t>Какой тип принтеров является наиболее производительным и долговечным?</w:t>
      </w:r>
    </w:p>
    <w:p w:rsidR="0072696F" w:rsidRDefault="0072696F" w:rsidP="00C77AE1">
      <w:pPr>
        <w:jc w:val="both"/>
      </w:pP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2317E7">
        <w:rPr>
          <w:lang w:eastAsia="en-US"/>
        </w:rPr>
        <w:t>З</w:t>
      </w:r>
      <w:r w:rsidR="00F02036">
        <w:rPr>
          <w:lang w:eastAsia="en-US"/>
        </w:rPr>
        <w:t>адание №6</w:t>
      </w:r>
    </w:p>
    <w:p w:rsidR="00C77AE1" w:rsidRDefault="00001765" w:rsidP="00C77AE1">
      <w:pPr>
        <w:jc w:val="both"/>
      </w:pPr>
      <w:r w:rsidRPr="00001765">
        <w:t>Система, выполняющая роль связующего звена между аппаратурой компьютера, с одной стороны, и выполняемыми программами, а также пользователем, с другой стороны, называется</w:t>
      </w:r>
      <w:r>
        <w:t>?</w:t>
      </w:r>
    </w:p>
    <w:p w:rsidR="00001765" w:rsidRDefault="00001765" w:rsidP="00C77AE1">
      <w:pPr>
        <w:jc w:val="both"/>
      </w:pP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№7</w:t>
      </w:r>
    </w:p>
    <w:p w:rsidR="00394C26" w:rsidRDefault="00394C26" w:rsidP="00394C26">
      <w:pPr>
        <w:jc w:val="both"/>
      </w:pPr>
      <w:r w:rsidRPr="00545F53">
        <w:t>Как называется процесс преобразования данных в форму, пригодную для хранения и передачи?</w:t>
      </w:r>
    </w:p>
    <w:p w:rsidR="00C77AE1" w:rsidRDefault="00C77AE1" w:rsidP="00C77AE1">
      <w:pPr>
        <w:jc w:val="both"/>
        <w:rPr>
          <w:lang w:eastAsia="en-US"/>
        </w:rPr>
      </w:pP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№8</w:t>
      </w:r>
    </w:p>
    <w:p w:rsidR="00394C26" w:rsidRDefault="00394C26" w:rsidP="00C77AE1">
      <w:pPr>
        <w:jc w:val="both"/>
        <w:rPr>
          <w:lang w:eastAsia="en-US"/>
        </w:rPr>
      </w:pPr>
      <w:r>
        <w:rPr>
          <w:lang w:eastAsia="en-US"/>
        </w:rPr>
        <w:t>Как называется э</w:t>
      </w:r>
      <w:r w:rsidRPr="00545F53">
        <w:rPr>
          <w:lang w:eastAsia="en-US"/>
        </w:rPr>
        <w:t>нергозависим</w:t>
      </w:r>
      <w:r>
        <w:rPr>
          <w:lang w:eastAsia="en-US"/>
        </w:rPr>
        <w:t>ая память</w:t>
      </w:r>
      <w:r w:rsidRPr="00545F53">
        <w:rPr>
          <w:lang w:eastAsia="en-US"/>
        </w:rPr>
        <w:t>?</w:t>
      </w:r>
    </w:p>
    <w:p w:rsidR="00394C26" w:rsidRDefault="00394C26" w:rsidP="00C77AE1">
      <w:pPr>
        <w:jc w:val="both"/>
        <w:rPr>
          <w:lang w:eastAsia="en-US"/>
        </w:rPr>
      </w:pP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№9</w:t>
      </w:r>
    </w:p>
    <w:p w:rsidR="00394EFD" w:rsidRDefault="00F00F05" w:rsidP="00C77AE1">
      <w:pPr>
        <w:jc w:val="both"/>
      </w:pPr>
      <w:r w:rsidRPr="00322C99">
        <w:t>Программа, обеспечивающая взаимодействие операционной системы с аппаратными устройствами</w:t>
      </w:r>
      <w:r>
        <w:t>?</w:t>
      </w:r>
    </w:p>
    <w:p w:rsidR="00F00F05" w:rsidRDefault="00F00F05" w:rsidP="00C77AE1">
      <w:pPr>
        <w:jc w:val="both"/>
        <w:rPr>
          <w:lang w:eastAsia="en-US"/>
        </w:rPr>
      </w:pPr>
    </w:p>
    <w:p w:rsidR="00F02036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№10</w:t>
      </w:r>
    </w:p>
    <w:p w:rsidR="003A6EA2" w:rsidRPr="00832506" w:rsidRDefault="00C73FA4" w:rsidP="00C77AE1">
      <w:pPr>
        <w:jc w:val="both"/>
      </w:pPr>
      <w:r>
        <w:t>О</w:t>
      </w:r>
      <w:r w:rsidRPr="00C73FA4">
        <w:t xml:space="preserve">беспечивает объединение </w:t>
      </w:r>
      <w:r w:rsidR="009C2C33" w:rsidRPr="00C73FA4">
        <w:t>документов,</w:t>
      </w:r>
      <w:r w:rsidRPr="00C73FA4">
        <w:t xml:space="preserve"> созданных любым приложением, удовлетворяющим стандарту CUA</w:t>
      </w:r>
      <w:r>
        <w:t>?</w:t>
      </w:r>
    </w:p>
    <w:p w:rsidR="00F02036" w:rsidRDefault="00F02036" w:rsidP="00F02036">
      <w:pPr>
        <w:ind w:firstLine="709"/>
        <w:jc w:val="both"/>
        <w:rPr>
          <w:b/>
          <w:i/>
          <w:lang w:eastAsia="en-US"/>
        </w:rPr>
      </w:pPr>
    </w:p>
    <w:p w:rsidR="00F02036" w:rsidRPr="00832506" w:rsidRDefault="00F02036" w:rsidP="00F02036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E06865" w:rsidRPr="00E06865">
        <w:rPr>
          <w:b/>
          <w:i/>
          <w:lang w:eastAsia="en-US"/>
        </w:rPr>
        <w:t>ПК.1.1</w:t>
      </w:r>
      <w:r w:rsidR="00D3345A">
        <w:rPr>
          <w:b/>
          <w:i/>
          <w:lang w:eastAsia="en-US"/>
        </w:rPr>
        <w:t>, ПК.1.2, ПК.1.3, ПК.1.4</w:t>
      </w: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F02036" w:rsidRPr="00832506" w:rsidRDefault="00F02036" w:rsidP="00F02036">
      <w:pPr>
        <w:ind w:firstLine="709"/>
        <w:rPr>
          <w:lang w:eastAsia="en-US"/>
        </w:rPr>
      </w:pPr>
    </w:p>
    <w:p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851D53" w:rsidRDefault="00851D53" w:rsidP="00851D53">
      <w:pPr>
        <w:jc w:val="both"/>
        <w:rPr>
          <w:lang w:eastAsia="en-US"/>
        </w:rPr>
      </w:pPr>
      <w:r>
        <w:rPr>
          <w:lang w:eastAsia="en-US"/>
        </w:rPr>
        <w:t>Что такое информация?</w:t>
      </w:r>
    </w:p>
    <w:p w:rsidR="00851D53" w:rsidRDefault="00851D53" w:rsidP="00851D53">
      <w:pPr>
        <w:ind w:firstLine="709"/>
        <w:jc w:val="both"/>
        <w:rPr>
          <w:lang w:eastAsia="en-US"/>
        </w:rPr>
      </w:pPr>
      <w:r>
        <w:rPr>
          <w:lang w:eastAsia="en-US"/>
        </w:rPr>
        <w:t>1. сообщения, находящиеся в памяти компьютера</w:t>
      </w:r>
    </w:p>
    <w:p w:rsidR="00851D53" w:rsidRDefault="00851D53" w:rsidP="00851D53">
      <w:pPr>
        <w:ind w:firstLine="709"/>
        <w:jc w:val="both"/>
        <w:rPr>
          <w:lang w:eastAsia="en-US"/>
        </w:rPr>
      </w:pPr>
      <w:r>
        <w:rPr>
          <w:lang w:eastAsia="en-US"/>
        </w:rPr>
        <w:t>2. сообщения, находящиеся в хранилищах данных</w:t>
      </w:r>
    </w:p>
    <w:p w:rsidR="00851D53" w:rsidRDefault="00851D53" w:rsidP="00851D53">
      <w:pPr>
        <w:ind w:firstLine="709"/>
        <w:jc w:val="both"/>
        <w:rPr>
          <w:lang w:eastAsia="en-US"/>
        </w:rPr>
      </w:pPr>
      <w:r>
        <w:rPr>
          <w:lang w:eastAsia="en-US"/>
        </w:rPr>
        <w:t>3. предварительно обработанные данные, годные для принятия управленческих решений</w:t>
      </w:r>
    </w:p>
    <w:p w:rsidR="00F02036" w:rsidRDefault="00851D53" w:rsidP="00851D53">
      <w:pPr>
        <w:ind w:firstLine="709"/>
        <w:jc w:val="both"/>
        <w:rPr>
          <w:lang w:eastAsia="en-US"/>
        </w:rPr>
      </w:pPr>
      <w:r>
        <w:rPr>
          <w:lang w:eastAsia="en-US"/>
        </w:rPr>
        <w:t>4. сообщения, зафиксированные на машинных носителях</w:t>
      </w:r>
    </w:p>
    <w:p w:rsidR="00851D53" w:rsidRPr="00832506" w:rsidRDefault="00851D53" w:rsidP="00851D53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851D53" w:rsidRDefault="00851D53" w:rsidP="00851D53">
      <w:pPr>
        <w:jc w:val="both"/>
        <w:rPr>
          <w:lang w:eastAsia="en-US"/>
        </w:rPr>
      </w:pPr>
      <w:r>
        <w:rPr>
          <w:lang w:eastAsia="en-US"/>
        </w:rPr>
        <w:t>Какая программа не антивирусная?</w:t>
      </w:r>
    </w:p>
    <w:p w:rsidR="00851D53" w:rsidRDefault="00851D53" w:rsidP="00851D53">
      <w:pPr>
        <w:ind w:firstLine="567"/>
        <w:jc w:val="both"/>
        <w:rPr>
          <w:lang w:eastAsia="en-US"/>
        </w:rPr>
      </w:pPr>
      <w:r>
        <w:rPr>
          <w:lang w:eastAsia="en-US"/>
        </w:rPr>
        <w:t>1. AVP</w:t>
      </w:r>
    </w:p>
    <w:p w:rsidR="00851D53" w:rsidRDefault="00851D53" w:rsidP="00851D53">
      <w:pPr>
        <w:ind w:firstLine="567"/>
        <w:jc w:val="both"/>
        <w:rPr>
          <w:lang w:eastAsia="en-US"/>
        </w:rPr>
      </w:pPr>
      <w:r>
        <w:rPr>
          <w:lang w:eastAsia="en-US"/>
        </w:rPr>
        <w:t>2. Defrag</w:t>
      </w:r>
    </w:p>
    <w:p w:rsidR="00851D53" w:rsidRPr="009107DC" w:rsidRDefault="00851D53" w:rsidP="00851D53">
      <w:pPr>
        <w:ind w:firstLine="567"/>
        <w:jc w:val="both"/>
        <w:rPr>
          <w:lang w:val="en-US" w:eastAsia="en-US"/>
        </w:rPr>
      </w:pPr>
      <w:r w:rsidRPr="009107DC">
        <w:rPr>
          <w:lang w:val="en-US" w:eastAsia="en-US"/>
        </w:rPr>
        <w:t>3. Norton Antivirus</w:t>
      </w:r>
    </w:p>
    <w:p w:rsidR="00F02036" w:rsidRPr="009107DC" w:rsidRDefault="00851D53" w:rsidP="00851D53">
      <w:pPr>
        <w:ind w:firstLine="567"/>
        <w:jc w:val="both"/>
        <w:rPr>
          <w:lang w:val="en-US" w:eastAsia="en-US"/>
        </w:rPr>
      </w:pPr>
      <w:r w:rsidRPr="009107DC">
        <w:rPr>
          <w:lang w:val="en-US" w:eastAsia="en-US"/>
        </w:rPr>
        <w:t>4. Dr Web</w:t>
      </w:r>
    </w:p>
    <w:p w:rsidR="00851D53" w:rsidRPr="009107DC" w:rsidRDefault="00851D53" w:rsidP="00851D53">
      <w:pPr>
        <w:ind w:firstLine="567"/>
        <w:jc w:val="both"/>
        <w:rPr>
          <w:lang w:val="en-US" w:eastAsia="en-US"/>
        </w:rPr>
      </w:pPr>
    </w:p>
    <w:p w:rsidR="00F02036" w:rsidRPr="009107DC" w:rsidRDefault="00F02036" w:rsidP="00F02036">
      <w:pPr>
        <w:jc w:val="both"/>
        <w:rPr>
          <w:lang w:val="en-US" w:eastAsia="en-US"/>
        </w:rPr>
      </w:pPr>
      <w:r w:rsidRPr="009107DC">
        <w:rPr>
          <w:lang w:val="en-US" w:eastAsia="en-US"/>
        </w:rPr>
        <w:tab/>
      </w:r>
      <w:r w:rsidRPr="00832506">
        <w:rPr>
          <w:lang w:eastAsia="en-US"/>
        </w:rPr>
        <w:t>Задание</w:t>
      </w:r>
      <w:r w:rsidRPr="009107DC">
        <w:rPr>
          <w:lang w:val="en-US" w:eastAsia="en-US"/>
        </w:rPr>
        <w:t xml:space="preserve"> № 3. </w:t>
      </w:r>
    </w:p>
    <w:p w:rsidR="00A903B2" w:rsidRDefault="00A903B2" w:rsidP="00F02036">
      <w:pPr>
        <w:jc w:val="both"/>
        <w:rPr>
          <w:lang w:eastAsia="en-US"/>
        </w:rPr>
      </w:pPr>
      <w:r w:rsidRPr="00A903B2">
        <w:rPr>
          <w:lang w:eastAsia="en-US"/>
        </w:rPr>
        <w:t xml:space="preserve">Прикладные программы называют </w:t>
      </w:r>
    </w:p>
    <w:p w:rsidR="00A903B2" w:rsidRPr="00A903B2" w:rsidRDefault="00A903B2" w:rsidP="00A903B2">
      <w:pPr>
        <w:ind w:firstLine="567"/>
        <w:jc w:val="both"/>
        <w:rPr>
          <w:lang w:eastAsia="en-US"/>
        </w:rPr>
      </w:pPr>
      <w:r>
        <w:rPr>
          <w:lang w:eastAsia="en-US"/>
        </w:rPr>
        <w:t>1.</w:t>
      </w:r>
      <w:r w:rsidRPr="00A903B2">
        <w:rPr>
          <w:lang w:eastAsia="en-US"/>
        </w:rPr>
        <w:t xml:space="preserve">утилитами </w:t>
      </w:r>
    </w:p>
    <w:p w:rsidR="00A903B2" w:rsidRPr="00A903B2" w:rsidRDefault="00A903B2" w:rsidP="00A903B2">
      <w:pPr>
        <w:ind w:firstLine="567"/>
        <w:jc w:val="both"/>
        <w:rPr>
          <w:lang w:eastAsia="en-US"/>
        </w:rPr>
      </w:pPr>
      <w:r>
        <w:rPr>
          <w:lang w:eastAsia="en-US"/>
        </w:rPr>
        <w:t>2.</w:t>
      </w:r>
      <w:r w:rsidRPr="00A903B2">
        <w:rPr>
          <w:lang w:eastAsia="en-US"/>
        </w:rPr>
        <w:t xml:space="preserve">приложениями </w:t>
      </w:r>
    </w:p>
    <w:p w:rsidR="00A903B2" w:rsidRPr="00A903B2" w:rsidRDefault="00A903B2" w:rsidP="00A903B2">
      <w:pPr>
        <w:ind w:firstLine="567"/>
        <w:jc w:val="both"/>
        <w:rPr>
          <w:lang w:eastAsia="en-US"/>
        </w:rPr>
      </w:pPr>
      <w:r>
        <w:rPr>
          <w:lang w:eastAsia="en-US"/>
        </w:rPr>
        <w:t>3.</w:t>
      </w:r>
      <w:r w:rsidRPr="00A903B2">
        <w:rPr>
          <w:lang w:eastAsia="en-US"/>
        </w:rPr>
        <w:t xml:space="preserve">драйверами </w:t>
      </w:r>
    </w:p>
    <w:p w:rsidR="00F02036" w:rsidRPr="00A903B2" w:rsidRDefault="00A903B2" w:rsidP="00A903B2">
      <w:pPr>
        <w:ind w:firstLine="567"/>
        <w:jc w:val="both"/>
        <w:rPr>
          <w:lang w:eastAsia="en-US"/>
        </w:rPr>
      </w:pPr>
      <w:r>
        <w:rPr>
          <w:lang w:eastAsia="en-US"/>
        </w:rPr>
        <w:t>4.</w:t>
      </w:r>
      <w:r w:rsidRPr="00A903B2">
        <w:rPr>
          <w:lang w:eastAsia="en-US"/>
        </w:rPr>
        <w:t>браузерами</w:t>
      </w:r>
    </w:p>
    <w:p w:rsidR="00F02036" w:rsidRPr="00832506" w:rsidRDefault="00F02036" w:rsidP="00A903B2">
      <w:pPr>
        <w:ind w:firstLine="567"/>
        <w:jc w:val="both"/>
        <w:rPr>
          <w:lang w:eastAsia="en-US"/>
        </w:rPr>
      </w:pPr>
    </w:p>
    <w:p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A51FA0" w:rsidRPr="00A51FA0" w:rsidRDefault="00A51FA0" w:rsidP="00A51FA0">
      <w:pPr>
        <w:jc w:val="both"/>
        <w:rPr>
          <w:lang w:eastAsia="en-US"/>
        </w:rPr>
      </w:pPr>
      <w:r w:rsidRPr="00A51FA0">
        <w:rPr>
          <w:lang w:eastAsia="en-US"/>
        </w:rPr>
        <w:t>В состав чего входит текстовый процессор?</w:t>
      </w:r>
    </w:p>
    <w:p w:rsidR="00A51FA0" w:rsidRPr="00A51FA0" w:rsidRDefault="00A51FA0" w:rsidP="00A51FA0">
      <w:pPr>
        <w:ind w:firstLine="567"/>
        <w:jc w:val="both"/>
        <w:rPr>
          <w:lang w:eastAsia="en-US"/>
        </w:rPr>
      </w:pPr>
      <w:r w:rsidRPr="00A51FA0">
        <w:rPr>
          <w:lang w:eastAsia="en-US"/>
        </w:rPr>
        <w:t>1. системного программного обеспечения</w:t>
      </w:r>
    </w:p>
    <w:p w:rsidR="00A51FA0" w:rsidRPr="00A51FA0" w:rsidRDefault="00A51FA0" w:rsidP="00A51FA0">
      <w:pPr>
        <w:ind w:firstLine="567"/>
        <w:jc w:val="both"/>
        <w:rPr>
          <w:lang w:eastAsia="en-US"/>
        </w:rPr>
      </w:pPr>
      <w:r w:rsidRPr="00A51FA0">
        <w:rPr>
          <w:lang w:eastAsia="en-US"/>
        </w:rPr>
        <w:t>2. систем программирования</w:t>
      </w:r>
    </w:p>
    <w:p w:rsidR="00A51FA0" w:rsidRPr="00A51FA0" w:rsidRDefault="00A51FA0" w:rsidP="00A51FA0">
      <w:pPr>
        <w:ind w:firstLine="567"/>
        <w:jc w:val="both"/>
        <w:rPr>
          <w:lang w:eastAsia="en-US"/>
        </w:rPr>
      </w:pPr>
      <w:r w:rsidRPr="00A51FA0">
        <w:rPr>
          <w:lang w:eastAsia="en-US"/>
        </w:rPr>
        <w:t>3. операционной системы</w:t>
      </w:r>
    </w:p>
    <w:p w:rsidR="00A51FA0" w:rsidRPr="00A51FA0" w:rsidRDefault="00A51FA0" w:rsidP="00A51FA0">
      <w:pPr>
        <w:ind w:firstLine="567"/>
        <w:jc w:val="both"/>
        <w:rPr>
          <w:lang w:eastAsia="en-US"/>
        </w:rPr>
      </w:pPr>
      <w:r w:rsidRPr="00A51FA0">
        <w:rPr>
          <w:lang w:eastAsia="en-US"/>
        </w:rPr>
        <w:t>4. прикладного программного обеспечения</w:t>
      </w:r>
    </w:p>
    <w:p w:rsidR="00F02036" w:rsidRDefault="00F02036" w:rsidP="00A51FA0">
      <w:pPr>
        <w:jc w:val="both"/>
        <w:rPr>
          <w:lang w:eastAsia="en-US"/>
        </w:rPr>
      </w:pPr>
    </w:p>
    <w:p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59789B" w:rsidRDefault="0059789B" w:rsidP="0059789B">
      <w:pPr>
        <w:jc w:val="both"/>
        <w:rPr>
          <w:lang w:eastAsia="en-US"/>
        </w:rPr>
      </w:pPr>
      <w:r w:rsidRPr="0059789B">
        <w:rPr>
          <w:lang w:eastAsia="en-US"/>
        </w:rPr>
        <w:t>Если при наборе текста на дополнительной клавиатуре не отображаются цифры на мониторе, то это означает, что на клавиатуре не нажата клавиша...</w:t>
      </w:r>
    </w:p>
    <w:p w:rsidR="0059789B" w:rsidRDefault="0059789B" w:rsidP="0059789B">
      <w:pPr>
        <w:ind w:firstLine="709"/>
        <w:jc w:val="both"/>
        <w:rPr>
          <w:lang w:val="en-US" w:eastAsia="en-US"/>
        </w:rPr>
      </w:pPr>
      <w:r w:rsidRPr="0059789B">
        <w:rPr>
          <w:lang w:val="en-US" w:eastAsia="en-US"/>
        </w:rPr>
        <w:t>1.</w:t>
      </w:r>
      <w:r w:rsidRPr="0059789B">
        <w:rPr>
          <w:lang w:val="en-US" w:eastAsia="en-US"/>
        </w:rPr>
        <w:t>Num Lock</w:t>
      </w:r>
    </w:p>
    <w:p w:rsidR="0059789B" w:rsidRDefault="0059789B" w:rsidP="0059789B">
      <w:pPr>
        <w:ind w:firstLine="709"/>
        <w:jc w:val="both"/>
        <w:rPr>
          <w:lang w:val="en-US" w:eastAsia="en-US"/>
        </w:rPr>
      </w:pPr>
      <w:r w:rsidRPr="0059789B">
        <w:rPr>
          <w:lang w:val="en-US" w:eastAsia="en-US"/>
        </w:rPr>
        <w:t>2.</w:t>
      </w:r>
      <w:r w:rsidRPr="0059789B">
        <w:rPr>
          <w:lang w:val="en-US" w:eastAsia="en-US"/>
        </w:rPr>
        <w:t>Scroll Lock</w:t>
      </w:r>
      <w:r w:rsidRPr="0059789B">
        <w:rPr>
          <w:lang w:val="en-US" w:eastAsia="en-US"/>
        </w:rPr>
        <w:t xml:space="preserve"> </w:t>
      </w:r>
    </w:p>
    <w:p w:rsidR="0059789B" w:rsidRDefault="0059789B" w:rsidP="0059789B">
      <w:pPr>
        <w:ind w:firstLine="709"/>
        <w:jc w:val="both"/>
        <w:rPr>
          <w:lang w:val="en-US" w:eastAsia="en-US"/>
        </w:rPr>
      </w:pPr>
      <w:r w:rsidRPr="0059789B">
        <w:rPr>
          <w:lang w:val="en-US" w:eastAsia="en-US"/>
        </w:rPr>
        <w:t>3.</w:t>
      </w:r>
      <w:r w:rsidRPr="0059789B">
        <w:rPr>
          <w:lang w:val="en-US" w:eastAsia="en-US"/>
        </w:rPr>
        <w:t>Caps Lock</w:t>
      </w:r>
      <w:r w:rsidRPr="0059789B">
        <w:rPr>
          <w:lang w:val="en-US" w:eastAsia="en-US"/>
        </w:rPr>
        <w:t xml:space="preserve"> </w:t>
      </w:r>
    </w:p>
    <w:p w:rsidR="0059789B" w:rsidRPr="009107DC" w:rsidRDefault="0059789B" w:rsidP="0059789B">
      <w:pPr>
        <w:ind w:firstLine="709"/>
        <w:jc w:val="both"/>
        <w:rPr>
          <w:lang w:eastAsia="en-US"/>
        </w:rPr>
      </w:pPr>
      <w:r>
        <w:rPr>
          <w:lang w:eastAsia="en-US"/>
        </w:rPr>
        <w:t>4.</w:t>
      </w:r>
      <w:r w:rsidRPr="0059789B">
        <w:rPr>
          <w:lang w:val="en-US" w:eastAsia="en-US"/>
        </w:rPr>
        <w:t>Pause</w:t>
      </w:r>
    </w:p>
    <w:p w:rsidR="00F02036" w:rsidRPr="009107DC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F02036" w:rsidRPr="00832506" w:rsidRDefault="00F02036" w:rsidP="00F02036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F02036" w:rsidRDefault="00D3345A" w:rsidP="00D3345A">
      <w:pPr>
        <w:jc w:val="both"/>
        <w:rPr>
          <w:sz w:val="22"/>
          <w:szCs w:val="22"/>
        </w:rPr>
      </w:pPr>
      <w:r w:rsidRPr="00D3345A">
        <w:rPr>
          <w:sz w:val="22"/>
          <w:szCs w:val="22"/>
        </w:rPr>
        <w:t>Совокупность локальных сетей и компьютеров, расположенных на больших расстояниях и соединенные в единую систему</w:t>
      </w:r>
      <w:r>
        <w:rPr>
          <w:sz w:val="22"/>
          <w:szCs w:val="22"/>
        </w:rPr>
        <w:t>?</w:t>
      </w:r>
    </w:p>
    <w:p w:rsidR="00D3345A" w:rsidRPr="00D3345A" w:rsidRDefault="00D3345A" w:rsidP="00D3345A">
      <w:pPr>
        <w:jc w:val="both"/>
        <w:rPr>
          <w:sz w:val="22"/>
          <w:szCs w:val="22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7007E2">
        <w:rPr>
          <w:lang w:eastAsia="en-US"/>
        </w:rPr>
        <w:t>2</w:t>
      </w:r>
    </w:p>
    <w:p w:rsidR="00F02036" w:rsidRDefault="007007E2" w:rsidP="00F02036">
      <w:pPr>
        <w:jc w:val="both"/>
        <w:rPr>
          <w:sz w:val="22"/>
          <w:szCs w:val="22"/>
        </w:rPr>
      </w:pPr>
      <w:r w:rsidRPr="007007E2">
        <w:rPr>
          <w:sz w:val="22"/>
          <w:szCs w:val="22"/>
        </w:rPr>
        <w:t>Для корректной работы дополнительных устройств необходимо устанавливать специальные программы называемые</w:t>
      </w:r>
      <w:r>
        <w:rPr>
          <w:sz w:val="22"/>
          <w:szCs w:val="22"/>
        </w:rPr>
        <w:t>?</w:t>
      </w:r>
    </w:p>
    <w:p w:rsidR="007007E2" w:rsidRPr="007007E2" w:rsidRDefault="007007E2" w:rsidP="00F02036">
      <w:pPr>
        <w:jc w:val="both"/>
        <w:rPr>
          <w:sz w:val="22"/>
          <w:szCs w:val="22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D938AB" w:rsidRPr="00D938AB" w:rsidRDefault="00D938AB" w:rsidP="00D938AB">
      <w:pPr>
        <w:jc w:val="both"/>
        <w:rPr>
          <w:sz w:val="22"/>
          <w:szCs w:val="22"/>
        </w:rPr>
      </w:pPr>
      <w:r w:rsidRPr="00D938AB">
        <w:rPr>
          <w:sz w:val="22"/>
          <w:szCs w:val="22"/>
        </w:rPr>
        <w:t>Дайте название областям, которые расположены в верхнем и нижнем поле каждой страницы документа, которые обычно содержат повторяющуюся информацию</w:t>
      </w:r>
    </w:p>
    <w:p w:rsidR="00F02036" w:rsidRPr="00D938AB" w:rsidRDefault="00F02036" w:rsidP="00D938AB">
      <w:pPr>
        <w:jc w:val="both"/>
        <w:rPr>
          <w:sz w:val="22"/>
          <w:szCs w:val="22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6E3A50" w:rsidRDefault="006E3A50" w:rsidP="006E3A50">
      <w:pPr>
        <w:jc w:val="both"/>
        <w:rPr>
          <w:lang w:eastAsia="en-US"/>
        </w:rPr>
      </w:pPr>
      <w:r>
        <w:rPr>
          <w:lang w:eastAsia="en-US"/>
        </w:rPr>
        <w:t>Чем является набор параметров форматирования, который применяется к тексту, таблицам и спискам, чтобы быстро изменить их внешний вид, одним действием применив сразу всю группу атрибутов форматирования?</w:t>
      </w:r>
    </w:p>
    <w:p w:rsidR="00F02036" w:rsidRDefault="00F02036" w:rsidP="006E3A50">
      <w:pPr>
        <w:jc w:val="both"/>
        <w:rPr>
          <w:lang w:eastAsia="en-US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F02036" w:rsidRDefault="00394C26" w:rsidP="00F02036">
      <w:pPr>
        <w:jc w:val="both"/>
        <w:rPr>
          <w:lang w:eastAsia="en-US"/>
        </w:rPr>
      </w:pPr>
      <w:r w:rsidRPr="00545F53">
        <w:rPr>
          <w:lang w:eastAsia="en-US"/>
        </w:rPr>
        <w:t>Как называется основная плата в компьютере, на которой размещены процессор и оперативная память?</w:t>
      </w:r>
    </w:p>
    <w:p w:rsidR="00394C26" w:rsidRDefault="00394C26" w:rsidP="00F02036">
      <w:pPr>
        <w:jc w:val="both"/>
        <w:rPr>
          <w:lang w:eastAsia="en-US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:rsidR="00F02036" w:rsidRDefault="00B318B1" w:rsidP="00F02036">
      <w:pPr>
        <w:jc w:val="both"/>
      </w:pPr>
      <w:r w:rsidRPr="00C11E14">
        <w:t>Механизм, позволяющий программам использовать больше памяти, чем физически доступно</w:t>
      </w:r>
      <w:r>
        <w:t>?</w:t>
      </w:r>
    </w:p>
    <w:p w:rsidR="00B318B1" w:rsidRDefault="00B318B1" w:rsidP="00F02036">
      <w:pPr>
        <w:jc w:val="both"/>
        <w:rPr>
          <w:lang w:eastAsia="en-US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:rsidR="00F02036" w:rsidRDefault="00C73FA4" w:rsidP="00F02036">
      <w:pPr>
        <w:jc w:val="both"/>
      </w:pPr>
      <w:r>
        <w:t>П</w:t>
      </w:r>
      <w:r w:rsidRPr="00C73FA4">
        <w:t>рограмма, которая обнаруживает вирусы и по возможности уничтожает их</w:t>
      </w:r>
    </w:p>
    <w:p w:rsidR="00C73FA4" w:rsidRDefault="00C73FA4" w:rsidP="00F02036">
      <w:pPr>
        <w:jc w:val="both"/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:rsidR="00F02036" w:rsidRPr="00C73FA4" w:rsidRDefault="00C73FA4" w:rsidP="00F02036">
      <w:pPr>
        <w:jc w:val="both"/>
      </w:pPr>
      <w:r>
        <w:t>С</w:t>
      </w:r>
      <w:r w:rsidRPr="00C73FA4">
        <w:t>овокупность программ для хранения и обработки больших массивов информации</w:t>
      </w:r>
    </w:p>
    <w:p w:rsidR="00C73FA4" w:rsidRDefault="00C73FA4" w:rsidP="00F02036">
      <w:pPr>
        <w:jc w:val="both"/>
        <w:rPr>
          <w:lang w:eastAsia="en-US"/>
        </w:rPr>
      </w:pP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:rsidR="009C2C33" w:rsidRDefault="009C2C33" w:rsidP="009C2C33">
      <w:pPr>
        <w:rPr>
          <w:sz w:val="22"/>
          <w:szCs w:val="22"/>
        </w:rPr>
      </w:pPr>
      <w:r w:rsidRPr="00967D43">
        <w:rPr>
          <w:sz w:val="22"/>
          <w:szCs w:val="22"/>
        </w:rPr>
        <w:t>Совокупность программ, храня</w:t>
      </w:r>
      <w:r>
        <w:rPr>
          <w:sz w:val="22"/>
          <w:szCs w:val="22"/>
        </w:rPr>
        <w:t>щихся на компьютере, называется?</w:t>
      </w:r>
    </w:p>
    <w:p w:rsidR="009C2C33" w:rsidRPr="00967D43" w:rsidRDefault="009C2C33" w:rsidP="009C2C33"/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:rsidR="00370B28" w:rsidRPr="009C2C33" w:rsidRDefault="009C2C33" w:rsidP="009C2C33">
      <w:pPr>
        <w:rPr>
          <w:sz w:val="22"/>
          <w:szCs w:val="22"/>
        </w:rPr>
      </w:pPr>
      <w:r w:rsidRPr="009C2C33">
        <w:rPr>
          <w:sz w:val="22"/>
          <w:szCs w:val="22"/>
        </w:rPr>
        <w:t>П</w:t>
      </w:r>
      <w:r w:rsidRPr="009C2C33">
        <w:rPr>
          <w:sz w:val="22"/>
          <w:szCs w:val="22"/>
        </w:rPr>
        <w:t>реобразование двоичного кода в аналоговый сигнал и обратно</w:t>
      </w:r>
      <w:r>
        <w:rPr>
          <w:sz w:val="22"/>
          <w:szCs w:val="22"/>
        </w:rPr>
        <w:t xml:space="preserve"> обеспечивает</w:t>
      </w:r>
      <w:r w:rsidRPr="009C2C33">
        <w:rPr>
          <w:sz w:val="22"/>
          <w:szCs w:val="22"/>
        </w:rPr>
        <w:t>?</w:t>
      </w:r>
    </w:p>
    <w:p w:rsidR="009C2C33" w:rsidRPr="009C2C33" w:rsidRDefault="009C2C33" w:rsidP="009C2C33">
      <w:pPr>
        <w:rPr>
          <w:sz w:val="22"/>
          <w:szCs w:val="22"/>
        </w:rPr>
      </w:pPr>
    </w:p>
    <w:p w:rsidR="00E06865" w:rsidRPr="00832506" w:rsidRDefault="00E06865" w:rsidP="00E06865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Pr="00E06865">
        <w:rPr>
          <w:b/>
          <w:i/>
          <w:lang w:eastAsia="en-US"/>
        </w:rPr>
        <w:t>ПК.3.1</w:t>
      </w:r>
      <w:r w:rsidR="00D3345A">
        <w:rPr>
          <w:b/>
          <w:i/>
          <w:lang w:eastAsia="en-US"/>
        </w:rPr>
        <w:t>, ПК.4.1</w:t>
      </w:r>
    </w:p>
    <w:p w:rsidR="00E06865" w:rsidRPr="00832506" w:rsidRDefault="00E06865" w:rsidP="00E06865">
      <w:pPr>
        <w:ind w:firstLine="709"/>
        <w:jc w:val="center"/>
        <w:rPr>
          <w:lang w:eastAsia="en-US"/>
        </w:rPr>
      </w:pPr>
    </w:p>
    <w:p w:rsidR="00E06865" w:rsidRPr="00832506" w:rsidRDefault="00E06865" w:rsidP="00E06865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E06865" w:rsidRPr="00832506" w:rsidRDefault="00E06865" w:rsidP="00E06865">
      <w:pPr>
        <w:ind w:firstLine="709"/>
        <w:rPr>
          <w:lang w:eastAsia="en-US"/>
        </w:rPr>
      </w:pPr>
    </w:p>
    <w:p w:rsidR="008836D8" w:rsidRPr="00F00CC3" w:rsidRDefault="008836D8" w:rsidP="008836D8">
      <w:pPr>
        <w:ind w:firstLine="709"/>
        <w:rPr>
          <w:lang w:val="en-US" w:eastAsia="en-US"/>
        </w:rPr>
      </w:pPr>
      <w:r w:rsidRPr="00832506">
        <w:rPr>
          <w:lang w:eastAsia="en-US"/>
        </w:rPr>
        <w:t>Задание</w:t>
      </w:r>
      <w:r w:rsidRPr="00F00CC3">
        <w:rPr>
          <w:lang w:val="en-US" w:eastAsia="en-US"/>
        </w:rPr>
        <w:t xml:space="preserve"> № 1.</w:t>
      </w:r>
    </w:p>
    <w:p w:rsidR="008836D8" w:rsidRPr="00F00CC3" w:rsidRDefault="008836D8" w:rsidP="008836D8">
      <w:pPr>
        <w:jc w:val="both"/>
        <w:rPr>
          <w:lang w:val="en-US"/>
        </w:rPr>
      </w:pPr>
      <w:r w:rsidRPr="00F00CC3">
        <w:rPr>
          <w:lang w:val="en-US"/>
        </w:rPr>
        <w:t xml:space="preserve">Microsoft Excel (MS Excel) – </w:t>
      </w:r>
      <w:r w:rsidRPr="00FE4E91">
        <w:t>это</w:t>
      </w:r>
      <w:r w:rsidRPr="00F00CC3">
        <w:rPr>
          <w:lang w:val="en-US"/>
        </w:rPr>
        <w:t>…</w:t>
      </w:r>
    </w:p>
    <w:p w:rsidR="008836D8" w:rsidRPr="00FE4E91" w:rsidRDefault="008836D8" w:rsidP="008836D8">
      <w:pPr>
        <w:numPr>
          <w:ilvl w:val="0"/>
          <w:numId w:val="7"/>
        </w:numPr>
        <w:tabs>
          <w:tab w:val="clear" w:pos="1080"/>
        </w:tabs>
        <w:ind w:left="642"/>
        <w:jc w:val="both"/>
      </w:pPr>
      <w:r w:rsidRPr="00FE4E91">
        <w:t xml:space="preserve">Приложение </w:t>
      </w:r>
      <w:r w:rsidRPr="00FE4E91">
        <w:rPr>
          <w:lang w:val="en-US"/>
        </w:rPr>
        <w:t>Windows</w:t>
      </w:r>
      <w:r w:rsidRPr="00FE4E91">
        <w:t>, предназначенное для создания просмотра, модификация и печати текстовых документов</w:t>
      </w:r>
    </w:p>
    <w:p w:rsidR="008836D8" w:rsidRPr="00FE4E91" w:rsidRDefault="008836D8" w:rsidP="008836D8">
      <w:pPr>
        <w:numPr>
          <w:ilvl w:val="0"/>
          <w:numId w:val="7"/>
        </w:numPr>
        <w:tabs>
          <w:tab w:val="clear" w:pos="1080"/>
        </w:tabs>
        <w:ind w:left="642"/>
        <w:jc w:val="both"/>
      </w:pPr>
      <w:r w:rsidRPr="00FE4E91">
        <w:t xml:space="preserve">Система управления информацией под контролем операционной системы </w:t>
      </w:r>
      <w:r w:rsidRPr="00FE4E91">
        <w:rPr>
          <w:lang w:val="en-US"/>
        </w:rPr>
        <w:t>Windows</w:t>
      </w:r>
    </w:p>
    <w:p w:rsidR="008836D8" w:rsidRPr="00FE4E91" w:rsidRDefault="008836D8" w:rsidP="008836D8">
      <w:pPr>
        <w:numPr>
          <w:ilvl w:val="0"/>
          <w:numId w:val="7"/>
        </w:numPr>
        <w:tabs>
          <w:tab w:val="clear" w:pos="1080"/>
        </w:tabs>
        <w:ind w:left="642"/>
        <w:jc w:val="both"/>
      </w:pPr>
      <w:r w:rsidRPr="00FE4E91">
        <w:t xml:space="preserve">Программа, предназначенная для обработки электронных таблиц под управлением </w:t>
      </w:r>
      <w:r w:rsidRPr="00FE4E91">
        <w:rPr>
          <w:lang w:val="en-US"/>
        </w:rPr>
        <w:t>Windows</w:t>
      </w:r>
      <w:r w:rsidRPr="00FE4E91">
        <w:t xml:space="preserve"> </w:t>
      </w:r>
    </w:p>
    <w:p w:rsidR="008836D8" w:rsidRPr="00FE4E91" w:rsidRDefault="008836D8" w:rsidP="008836D8">
      <w:pPr>
        <w:numPr>
          <w:ilvl w:val="0"/>
          <w:numId w:val="7"/>
        </w:numPr>
        <w:tabs>
          <w:tab w:val="clear" w:pos="1080"/>
        </w:tabs>
        <w:ind w:left="642"/>
        <w:jc w:val="both"/>
        <w:rPr>
          <w:lang w:eastAsia="en-US"/>
        </w:rPr>
      </w:pPr>
      <w:r w:rsidRPr="00FE4E91">
        <w:t xml:space="preserve">Программа, предназначенная для создания и редактирования на экране изображений </w:t>
      </w:r>
    </w:p>
    <w:p w:rsidR="008836D8" w:rsidRPr="00FE4E91" w:rsidRDefault="008836D8" w:rsidP="008836D8">
      <w:pPr>
        <w:numPr>
          <w:ilvl w:val="0"/>
          <w:numId w:val="7"/>
        </w:numPr>
        <w:tabs>
          <w:tab w:val="clear" w:pos="1080"/>
        </w:tabs>
        <w:ind w:left="642"/>
        <w:jc w:val="both"/>
        <w:rPr>
          <w:lang w:eastAsia="en-US"/>
        </w:rPr>
      </w:pPr>
      <w:r w:rsidRPr="00FE4E91">
        <w:t>Программы для работы с данными, записанными в таблице.</w:t>
      </w:r>
    </w:p>
    <w:p w:rsidR="008836D8" w:rsidRPr="00832506" w:rsidRDefault="008836D8" w:rsidP="008836D8">
      <w:pPr>
        <w:ind w:left="642"/>
        <w:jc w:val="both"/>
        <w:rPr>
          <w:lang w:eastAsia="en-US"/>
        </w:rPr>
      </w:pPr>
    </w:p>
    <w:p w:rsidR="008836D8" w:rsidRPr="00832506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8836D8" w:rsidRPr="00360F15" w:rsidRDefault="008836D8" w:rsidP="008836D8">
      <w:pPr>
        <w:shd w:val="clear" w:color="auto" w:fill="FFFFFF"/>
        <w:autoSpaceDE w:val="0"/>
        <w:autoSpaceDN w:val="0"/>
        <w:adjustRightInd w:val="0"/>
      </w:pPr>
      <w:r w:rsidRPr="00360F15">
        <w:t xml:space="preserve">Какое из расширений присваивается документам </w:t>
      </w:r>
      <w:r w:rsidRPr="00360F15">
        <w:rPr>
          <w:lang w:val="en-US"/>
        </w:rPr>
        <w:t>Excel</w:t>
      </w:r>
      <w:r w:rsidRPr="00360F15">
        <w:t>?</w:t>
      </w:r>
    </w:p>
    <w:p w:rsidR="008836D8" w:rsidRPr="00360F15" w:rsidRDefault="008836D8" w:rsidP="008836D8">
      <w:pPr>
        <w:shd w:val="clear" w:color="auto" w:fill="FFFFFF"/>
        <w:autoSpaceDE w:val="0"/>
        <w:autoSpaceDN w:val="0"/>
        <w:adjustRightInd w:val="0"/>
        <w:ind w:firstLine="360"/>
        <w:rPr>
          <w:lang w:val="en-US"/>
        </w:rPr>
      </w:pPr>
      <w:r w:rsidRPr="00360F15">
        <w:rPr>
          <w:lang w:val="en-US"/>
        </w:rPr>
        <w:t>A) *.cdr.</w:t>
      </w:r>
    </w:p>
    <w:p w:rsidR="008836D8" w:rsidRPr="00360F15" w:rsidRDefault="008836D8" w:rsidP="008836D8">
      <w:pPr>
        <w:shd w:val="clear" w:color="auto" w:fill="FFFFFF"/>
        <w:autoSpaceDE w:val="0"/>
        <w:autoSpaceDN w:val="0"/>
        <w:adjustRightInd w:val="0"/>
        <w:ind w:firstLine="360"/>
        <w:rPr>
          <w:lang w:val="en-US"/>
        </w:rPr>
      </w:pPr>
      <w:r w:rsidRPr="00360F15">
        <w:rPr>
          <w:lang w:val="en-US"/>
        </w:rPr>
        <w:t>B) *.bmp.</w:t>
      </w:r>
    </w:p>
    <w:p w:rsidR="008836D8" w:rsidRPr="00360F15" w:rsidRDefault="008836D8" w:rsidP="008836D8">
      <w:pPr>
        <w:shd w:val="clear" w:color="auto" w:fill="FFFFFF"/>
        <w:autoSpaceDE w:val="0"/>
        <w:autoSpaceDN w:val="0"/>
        <w:adjustRightInd w:val="0"/>
        <w:ind w:firstLine="360"/>
        <w:rPr>
          <w:lang w:val="en-US"/>
        </w:rPr>
      </w:pPr>
      <w:r w:rsidRPr="00360F15">
        <w:rPr>
          <w:lang w:val="en-US"/>
        </w:rPr>
        <w:t>C) *.</w:t>
      </w:r>
      <w:r w:rsidRPr="00360F15">
        <w:t>рсх</w:t>
      </w:r>
      <w:r w:rsidRPr="00360F15">
        <w:rPr>
          <w:lang w:val="en-US"/>
        </w:rPr>
        <w:t xml:space="preserve">. </w:t>
      </w:r>
    </w:p>
    <w:p w:rsidR="008836D8" w:rsidRPr="008836D8" w:rsidRDefault="008836D8" w:rsidP="008836D8">
      <w:pPr>
        <w:shd w:val="clear" w:color="auto" w:fill="FFFFFF"/>
        <w:autoSpaceDE w:val="0"/>
        <w:autoSpaceDN w:val="0"/>
        <w:adjustRightInd w:val="0"/>
        <w:ind w:firstLine="360"/>
      </w:pPr>
      <w:r w:rsidRPr="00360F15">
        <w:rPr>
          <w:lang w:val="en-US"/>
        </w:rPr>
        <w:t>D</w:t>
      </w:r>
      <w:r w:rsidRPr="008836D8">
        <w:t>) *.</w:t>
      </w:r>
      <w:r w:rsidRPr="00360F15">
        <w:rPr>
          <w:lang w:val="en-US"/>
        </w:rPr>
        <w:t>txt</w:t>
      </w:r>
      <w:r w:rsidRPr="008836D8">
        <w:t>.</w:t>
      </w:r>
    </w:p>
    <w:p w:rsidR="008836D8" w:rsidRPr="00360F15" w:rsidRDefault="008836D8" w:rsidP="008836D8">
      <w:pPr>
        <w:shd w:val="clear" w:color="auto" w:fill="FFFFFF"/>
        <w:autoSpaceDE w:val="0"/>
        <w:autoSpaceDN w:val="0"/>
        <w:adjustRightInd w:val="0"/>
        <w:ind w:firstLine="360"/>
        <w:rPr>
          <w:lang w:eastAsia="en-US"/>
        </w:rPr>
      </w:pPr>
      <w:r w:rsidRPr="00360F15">
        <w:t>Е) *.</w:t>
      </w:r>
      <w:r w:rsidRPr="00360F15">
        <w:rPr>
          <w:lang w:val="en-US"/>
        </w:rPr>
        <w:t>xls</w:t>
      </w:r>
    </w:p>
    <w:p w:rsidR="008836D8" w:rsidRDefault="008836D8" w:rsidP="008836D8">
      <w:pPr>
        <w:jc w:val="both"/>
        <w:rPr>
          <w:lang w:eastAsia="en-US"/>
        </w:rPr>
      </w:pPr>
    </w:p>
    <w:p w:rsidR="008836D8" w:rsidRPr="00832506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8836D8" w:rsidRPr="00DB0758" w:rsidRDefault="008836D8" w:rsidP="008836D8">
      <w:pPr>
        <w:jc w:val="both"/>
      </w:pPr>
      <w:r w:rsidRPr="00DB0758">
        <w:t xml:space="preserve">Электронная таблица </w:t>
      </w:r>
      <w:r w:rsidRPr="00DB0758">
        <w:rPr>
          <w:lang w:val="en-US"/>
        </w:rPr>
        <w:t>MS</w:t>
      </w:r>
      <w:r w:rsidRPr="00DB0758">
        <w:t xml:space="preserve"> </w:t>
      </w:r>
      <w:r w:rsidRPr="00DB0758">
        <w:rPr>
          <w:lang w:val="en-US"/>
        </w:rPr>
        <w:t>Excel</w:t>
      </w:r>
      <w:r w:rsidRPr="00DB0758">
        <w:t xml:space="preserve"> состоит из … </w:t>
      </w:r>
    </w:p>
    <w:p w:rsidR="008836D8" w:rsidRPr="00DB0758" w:rsidRDefault="008836D8" w:rsidP="008836D8">
      <w:pPr>
        <w:numPr>
          <w:ilvl w:val="1"/>
          <w:numId w:val="8"/>
        </w:numPr>
        <w:ind w:left="648"/>
        <w:jc w:val="both"/>
      </w:pPr>
      <w:r w:rsidRPr="00DB0758">
        <w:t>24 строк и 16384 столбцов</w:t>
      </w:r>
    </w:p>
    <w:p w:rsidR="008836D8" w:rsidRPr="00DB0758" w:rsidRDefault="008836D8" w:rsidP="008836D8">
      <w:pPr>
        <w:numPr>
          <w:ilvl w:val="1"/>
          <w:numId w:val="8"/>
        </w:numPr>
        <w:ind w:left="648"/>
        <w:jc w:val="both"/>
      </w:pPr>
      <w:r w:rsidRPr="00DB0758">
        <w:t>65536 строк и 256 столбцов</w:t>
      </w:r>
    </w:p>
    <w:p w:rsidR="008836D8" w:rsidRPr="00DB0758" w:rsidRDefault="008836D8" w:rsidP="008836D8">
      <w:pPr>
        <w:numPr>
          <w:ilvl w:val="1"/>
          <w:numId w:val="8"/>
        </w:numPr>
        <w:ind w:left="648"/>
        <w:jc w:val="both"/>
      </w:pPr>
      <w:r w:rsidRPr="00DB0758">
        <w:t>256 строк и 65536 столбцов</w:t>
      </w:r>
    </w:p>
    <w:p w:rsidR="008836D8" w:rsidRPr="00DB0758" w:rsidRDefault="008836D8" w:rsidP="008836D8">
      <w:pPr>
        <w:numPr>
          <w:ilvl w:val="1"/>
          <w:numId w:val="8"/>
        </w:numPr>
        <w:ind w:left="648"/>
        <w:jc w:val="both"/>
      </w:pPr>
      <w:r w:rsidRPr="00DB0758">
        <w:t>16384 строк и 24 столбцов</w:t>
      </w:r>
    </w:p>
    <w:p w:rsidR="008836D8" w:rsidRPr="00DB0758" w:rsidRDefault="008836D8" w:rsidP="008836D8">
      <w:pPr>
        <w:numPr>
          <w:ilvl w:val="1"/>
          <w:numId w:val="8"/>
        </w:numPr>
        <w:ind w:left="648"/>
        <w:jc w:val="both"/>
        <w:rPr>
          <w:color w:val="595959"/>
        </w:rPr>
      </w:pPr>
      <w:r w:rsidRPr="00DB0758">
        <w:t>24 строк и 256 столбцов</w:t>
      </w:r>
    </w:p>
    <w:p w:rsidR="008836D8" w:rsidRPr="00832506" w:rsidRDefault="008836D8" w:rsidP="008836D8">
      <w:pPr>
        <w:jc w:val="both"/>
        <w:rPr>
          <w:lang w:eastAsia="en-US"/>
        </w:rPr>
      </w:pPr>
    </w:p>
    <w:p w:rsidR="008836D8" w:rsidRPr="00832506" w:rsidRDefault="008836D8" w:rsidP="008836D8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8836D8" w:rsidRPr="00F51049" w:rsidRDefault="008836D8" w:rsidP="008836D8">
      <w:pPr>
        <w:jc w:val="both"/>
      </w:pPr>
      <w:r w:rsidRPr="00F51049">
        <w:t xml:space="preserve">В </w:t>
      </w:r>
      <w:r w:rsidRPr="00F51049">
        <w:rPr>
          <w:lang w:val="en-US"/>
        </w:rPr>
        <w:t>MS</w:t>
      </w:r>
      <w:r w:rsidRPr="00F51049">
        <w:t xml:space="preserve"> </w:t>
      </w:r>
      <w:r w:rsidRPr="00F51049">
        <w:rPr>
          <w:lang w:val="en-US"/>
        </w:rPr>
        <w:t>Excel</w:t>
      </w:r>
      <w:r w:rsidRPr="00F51049">
        <w:t xml:space="preserve"> числом считается последовательность символов</w:t>
      </w:r>
    </w:p>
    <w:p w:rsidR="008836D8" w:rsidRPr="00F51049" w:rsidRDefault="008836D8" w:rsidP="008836D8">
      <w:pPr>
        <w:numPr>
          <w:ilvl w:val="0"/>
          <w:numId w:val="9"/>
        </w:numPr>
        <w:ind w:left="654"/>
        <w:jc w:val="both"/>
      </w:pPr>
      <w:r w:rsidRPr="00F51049">
        <w:t>В которую входят цифры, а также знаки «+», «-» (в начале последовательности) или «.» как разделитель дробной и целой части</w:t>
      </w:r>
    </w:p>
    <w:p w:rsidR="008836D8" w:rsidRPr="00F51049" w:rsidRDefault="008836D8" w:rsidP="008836D8">
      <w:pPr>
        <w:numPr>
          <w:ilvl w:val="0"/>
          <w:numId w:val="9"/>
        </w:numPr>
        <w:ind w:left="654"/>
        <w:jc w:val="both"/>
      </w:pPr>
      <w:r w:rsidRPr="00F51049">
        <w:t>Разложенная в правой части ячейки</w:t>
      </w:r>
    </w:p>
    <w:p w:rsidR="008836D8" w:rsidRPr="00F51049" w:rsidRDefault="008836D8" w:rsidP="008836D8">
      <w:pPr>
        <w:numPr>
          <w:ilvl w:val="0"/>
          <w:numId w:val="9"/>
        </w:numPr>
        <w:ind w:left="654"/>
        <w:jc w:val="both"/>
      </w:pPr>
      <w:r w:rsidRPr="00F51049">
        <w:t>Начинающаяся со знаком «=» (равно)</w:t>
      </w:r>
    </w:p>
    <w:p w:rsidR="008836D8" w:rsidRPr="00F51049" w:rsidRDefault="008836D8" w:rsidP="008836D8">
      <w:pPr>
        <w:numPr>
          <w:ilvl w:val="0"/>
          <w:numId w:val="9"/>
        </w:numPr>
        <w:ind w:left="654"/>
        <w:jc w:val="both"/>
      </w:pPr>
      <w:r w:rsidRPr="00F51049">
        <w:t>В которую входят любые символы, а также знаки «+», «-» (в начале последовательности) или «:» как разделитель дробной и целой части</w:t>
      </w:r>
    </w:p>
    <w:p w:rsidR="008836D8" w:rsidRPr="00F51049" w:rsidRDefault="008836D8" w:rsidP="008836D8">
      <w:pPr>
        <w:numPr>
          <w:ilvl w:val="0"/>
          <w:numId w:val="9"/>
        </w:numPr>
        <w:ind w:left="654"/>
        <w:jc w:val="both"/>
      </w:pPr>
      <w:r w:rsidRPr="00F51049">
        <w:t>В которое можно записать только числа, адреса ячеек и функций, соединенные знаками арифметических операций</w:t>
      </w:r>
    </w:p>
    <w:p w:rsidR="008836D8" w:rsidRPr="00F51049" w:rsidRDefault="008836D8" w:rsidP="008836D8">
      <w:pPr>
        <w:ind w:firstLine="709"/>
        <w:jc w:val="both"/>
        <w:rPr>
          <w:lang w:eastAsia="en-US"/>
        </w:rPr>
      </w:pPr>
    </w:p>
    <w:p w:rsidR="008836D8" w:rsidRPr="00832506" w:rsidRDefault="008836D8" w:rsidP="008836D8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8836D8" w:rsidRPr="00CE57A7" w:rsidRDefault="008836D8" w:rsidP="008836D8">
      <w:r w:rsidRPr="00CE57A7">
        <w:t>Макрос – это…</w:t>
      </w:r>
    </w:p>
    <w:p w:rsidR="008836D8" w:rsidRDefault="008836D8" w:rsidP="008836D8">
      <w:pPr>
        <w:numPr>
          <w:ilvl w:val="0"/>
          <w:numId w:val="10"/>
        </w:numPr>
      </w:pPr>
      <w:r>
        <w:t>Разновидность компьютерного вируса;</w:t>
      </w:r>
    </w:p>
    <w:p w:rsidR="008836D8" w:rsidRPr="002F4B55" w:rsidRDefault="008836D8" w:rsidP="008836D8">
      <w:pPr>
        <w:numPr>
          <w:ilvl w:val="0"/>
          <w:numId w:val="10"/>
        </w:numPr>
      </w:pPr>
      <w:r>
        <w:t xml:space="preserve">Набор инструкций, задающий последовательность действий </w:t>
      </w:r>
      <w:r>
        <w:rPr>
          <w:lang w:val="en-US"/>
        </w:rPr>
        <w:t>Office</w:t>
      </w:r>
      <w:r w:rsidRPr="002F4B55">
        <w:t xml:space="preserve"> </w:t>
      </w:r>
      <w:r>
        <w:rPr>
          <w:lang w:val="en-US"/>
        </w:rPr>
        <w:t>XP</w:t>
      </w:r>
      <w:r>
        <w:t>;</w:t>
      </w:r>
    </w:p>
    <w:p w:rsidR="008836D8" w:rsidRPr="00CE57A7" w:rsidRDefault="008836D8" w:rsidP="008836D8">
      <w:pPr>
        <w:numPr>
          <w:ilvl w:val="0"/>
          <w:numId w:val="10"/>
        </w:numPr>
        <w:jc w:val="both"/>
        <w:rPr>
          <w:b/>
          <w:lang w:eastAsia="en-US"/>
        </w:rPr>
      </w:pPr>
      <w:r>
        <w:t>Программа, обеспечивающая взаимодействие электронных таблиц с Интернет;</w:t>
      </w:r>
    </w:p>
    <w:p w:rsidR="008836D8" w:rsidRPr="00CE57A7" w:rsidRDefault="008836D8" w:rsidP="008836D8">
      <w:pPr>
        <w:numPr>
          <w:ilvl w:val="0"/>
          <w:numId w:val="10"/>
        </w:numPr>
        <w:jc w:val="both"/>
        <w:rPr>
          <w:b/>
          <w:lang w:eastAsia="en-US"/>
        </w:rPr>
      </w:pPr>
      <w:r>
        <w:t xml:space="preserve">Функция </w:t>
      </w:r>
      <w:r w:rsidRPr="00CE57A7">
        <w:rPr>
          <w:lang w:val="en-US"/>
        </w:rPr>
        <w:t>Excel</w:t>
      </w:r>
      <w:r>
        <w:t xml:space="preserve"> возвращающая максимальное число из диапазона ячеек.</w:t>
      </w:r>
    </w:p>
    <w:p w:rsidR="00E06865" w:rsidRPr="00832506" w:rsidRDefault="00E06865" w:rsidP="00E06865">
      <w:pPr>
        <w:ind w:firstLine="709"/>
        <w:jc w:val="center"/>
        <w:rPr>
          <w:lang w:eastAsia="en-US"/>
        </w:rPr>
      </w:pPr>
    </w:p>
    <w:p w:rsidR="00E06865" w:rsidRPr="00832506" w:rsidRDefault="00E06865" w:rsidP="00E06865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E06865" w:rsidRPr="00832506" w:rsidRDefault="00E06865" w:rsidP="00E06865">
      <w:pPr>
        <w:ind w:firstLine="709"/>
        <w:jc w:val="both"/>
        <w:rPr>
          <w:lang w:eastAsia="en-US"/>
        </w:rPr>
      </w:pPr>
    </w:p>
    <w:p w:rsidR="008836D8" w:rsidRPr="00832506" w:rsidRDefault="00E06865" w:rsidP="008836D8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="008836D8" w:rsidRPr="00832506">
        <w:rPr>
          <w:lang w:eastAsia="en-US"/>
        </w:rPr>
        <w:t>Задание № 1.</w:t>
      </w:r>
    </w:p>
    <w:p w:rsidR="008836D8" w:rsidRPr="00FE4E91" w:rsidRDefault="008836D8" w:rsidP="008836D8">
      <w:pPr>
        <w:jc w:val="both"/>
      </w:pPr>
      <w:r w:rsidRPr="00FE4E91">
        <w:t>Специальная модель структурирования, представленная для обработки произвольной информации, тесно связанная с текстовыми документами и с базами данных</w:t>
      </w:r>
      <w:r>
        <w:t>?</w:t>
      </w:r>
    </w:p>
    <w:p w:rsidR="008836D8" w:rsidRPr="00832506" w:rsidRDefault="008836D8" w:rsidP="008836D8">
      <w:pPr>
        <w:jc w:val="both"/>
        <w:rPr>
          <w:lang w:eastAsia="en-US"/>
        </w:rPr>
      </w:pPr>
    </w:p>
    <w:p w:rsidR="008836D8" w:rsidRDefault="008836D8" w:rsidP="008836D8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:rsidR="008836D8" w:rsidRPr="00DB20A1" w:rsidRDefault="008836D8" w:rsidP="008836D8">
      <w:pPr>
        <w:jc w:val="both"/>
      </w:pPr>
      <w:r w:rsidRPr="00DB20A1">
        <w:t>В MS Excel на пересечении столбца и строки располагается основной структурный элемент таблицы</w:t>
      </w:r>
      <w:r>
        <w:t>?</w:t>
      </w:r>
    </w:p>
    <w:p w:rsidR="008836D8" w:rsidRDefault="008836D8" w:rsidP="008836D8">
      <w:pPr>
        <w:jc w:val="both"/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8836D8" w:rsidRPr="00DB20A1" w:rsidRDefault="008836D8" w:rsidP="008836D8">
      <w:pPr>
        <w:jc w:val="both"/>
      </w:pPr>
      <w:r w:rsidRPr="00DB20A1">
        <w:t>В MS Excel указание на отдельную ячейку таблицы, составленное из обозначения столбца и номера строки называют…</w:t>
      </w:r>
    </w:p>
    <w:p w:rsidR="008836D8" w:rsidRDefault="008836D8" w:rsidP="008836D8">
      <w:pPr>
        <w:jc w:val="both"/>
        <w:rPr>
          <w:lang w:eastAsia="en-US"/>
        </w:rPr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8836D8" w:rsidRDefault="008836D8" w:rsidP="008836D8">
      <w:pPr>
        <w:jc w:val="both"/>
        <w:rPr>
          <w:color w:val="000000"/>
        </w:rPr>
      </w:pPr>
      <w:r w:rsidRPr="00EF78CD">
        <w:rPr>
          <w:color w:val="000000"/>
        </w:rPr>
        <w:t>Основным элементом ЭТ является</w:t>
      </w:r>
      <w:r>
        <w:rPr>
          <w:color w:val="000000"/>
        </w:rPr>
        <w:t>?</w:t>
      </w:r>
    </w:p>
    <w:p w:rsidR="008836D8" w:rsidRDefault="008836D8" w:rsidP="008836D8">
      <w:pPr>
        <w:jc w:val="both"/>
        <w:rPr>
          <w:lang w:eastAsia="en-US"/>
        </w:rPr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8836D8" w:rsidRPr="001B7B0D" w:rsidRDefault="008836D8" w:rsidP="008836D8">
      <w:pPr>
        <w:jc w:val="both"/>
      </w:pPr>
      <w:r w:rsidRPr="001B7B0D">
        <w:t>Какой результат будет получен в ячейках с формулами?</w:t>
      </w:r>
    </w:p>
    <w:tbl>
      <w:tblPr>
        <w:tblW w:w="3000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3"/>
        <w:gridCol w:w="601"/>
        <w:gridCol w:w="2016"/>
      </w:tblGrid>
      <w:tr w:rsidR="008836D8" w:rsidTr="00D63262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В</w:t>
            </w:r>
          </w:p>
        </w:tc>
      </w:tr>
      <w:tr w:rsidR="008836D8" w:rsidTr="00D63262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4</w:t>
            </w:r>
          </w:p>
        </w:tc>
      </w:tr>
      <w:tr w:rsidR="008836D8" w:rsidTr="00D63262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=A1*B1/2</w:t>
            </w:r>
          </w:p>
        </w:tc>
      </w:tr>
      <w:tr w:rsidR="008836D8" w:rsidTr="00D63262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0C0C0"/>
            <w:hideMark/>
          </w:tcPr>
          <w:p w:rsidR="008836D8" w:rsidRDefault="008836D8" w:rsidP="00D6326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836D8" w:rsidRDefault="008836D8" w:rsidP="00D63262">
            <w:pPr>
              <w:jc w:val="center"/>
            </w:pPr>
            <w:r>
              <w:t> </w:t>
            </w:r>
          </w:p>
        </w:tc>
      </w:tr>
    </w:tbl>
    <w:p w:rsidR="008836D8" w:rsidRDefault="008836D8" w:rsidP="008836D8">
      <w:pPr>
        <w:jc w:val="both"/>
        <w:rPr>
          <w:lang w:eastAsia="en-US"/>
        </w:rPr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:rsidR="008836D8" w:rsidRPr="001B7B0D" w:rsidRDefault="008836D8" w:rsidP="008836D8">
      <w:pPr>
        <w:jc w:val="both"/>
      </w:pPr>
      <w:r>
        <w:t>М</w:t>
      </w:r>
      <w:r w:rsidRPr="001B7B0D">
        <w:t>атериальный объект – это?</w:t>
      </w:r>
    </w:p>
    <w:p w:rsidR="008836D8" w:rsidRDefault="008836D8" w:rsidP="008836D8">
      <w:pPr>
        <w:jc w:val="both"/>
        <w:rPr>
          <w:lang w:eastAsia="en-US"/>
        </w:rPr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:rsidR="008836D8" w:rsidRPr="001B7B0D" w:rsidRDefault="00475E09" w:rsidP="008836D8">
      <w:pPr>
        <w:jc w:val="both"/>
      </w:pPr>
      <w:r w:rsidRPr="00475E09">
        <w:t xml:space="preserve">В ряду </w:t>
      </w:r>
      <w:r w:rsidR="00DB465E">
        <w:t>«</w:t>
      </w:r>
      <w:r w:rsidRPr="00475E09">
        <w:t>символ</w:t>
      </w:r>
      <w:r w:rsidR="00DB465E">
        <w:t>»</w:t>
      </w:r>
      <w:r w:rsidRPr="00475E09">
        <w:t xml:space="preserve"> - ... </w:t>
      </w:r>
      <w:r w:rsidR="00DB465E">
        <w:t>–</w:t>
      </w:r>
      <w:r w:rsidRPr="00475E09">
        <w:t xml:space="preserve"> </w:t>
      </w:r>
      <w:r w:rsidR="00DB465E">
        <w:t>«</w:t>
      </w:r>
      <w:r w:rsidRPr="00475E09">
        <w:t>строка</w:t>
      </w:r>
      <w:r w:rsidR="00DB465E">
        <w:t>»</w:t>
      </w:r>
      <w:r w:rsidRPr="00475E09">
        <w:t xml:space="preserve"> - </w:t>
      </w:r>
      <w:r w:rsidR="00DB465E">
        <w:t>«</w:t>
      </w:r>
      <w:r w:rsidRPr="00475E09">
        <w:t>фрагмент текста</w:t>
      </w:r>
      <w:r w:rsidR="00DB465E">
        <w:t>»</w:t>
      </w:r>
      <w:r w:rsidRPr="00475E09">
        <w:t xml:space="preserve"> пропущено</w:t>
      </w:r>
      <w:r>
        <w:t>?</w:t>
      </w:r>
    </w:p>
    <w:p w:rsidR="008836D8" w:rsidRDefault="008836D8" w:rsidP="008836D8">
      <w:pPr>
        <w:jc w:val="both"/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:rsidR="008836D8" w:rsidRPr="001B7B0D" w:rsidRDefault="00DB465E" w:rsidP="008836D8">
      <w:pPr>
        <w:jc w:val="both"/>
      </w:pPr>
      <w:r>
        <w:t>М</w:t>
      </w:r>
      <w:r w:rsidRPr="00DB465E">
        <w:t>етка на экране монитора, указывающая позицию, в которой будет отображен вводимый с клавиатуры</w:t>
      </w:r>
      <w:r w:rsidR="008836D8" w:rsidRPr="001B7B0D">
        <w:t>?</w:t>
      </w:r>
    </w:p>
    <w:p w:rsidR="008836D8" w:rsidRDefault="008836D8" w:rsidP="008836D8">
      <w:pPr>
        <w:jc w:val="both"/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:rsidR="008836D8" w:rsidRDefault="008836D8" w:rsidP="008836D8">
      <w:pPr>
        <w:jc w:val="both"/>
      </w:pPr>
      <w:r w:rsidRPr="001B7B0D">
        <w:t>Модель, реализованная средствами программной среды</w:t>
      </w:r>
    </w:p>
    <w:p w:rsidR="008836D8" w:rsidRDefault="008836D8" w:rsidP="008836D8">
      <w:pPr>
        <w:jc w:val="both"/>
      </w:pPr>
    </w:p>
    <w:p w:rsidR="008836D8" w:rsidRDefault="008836D8" w:rsidP="008836D8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:rsidR="008836D8" w:rsidRPr="00832506" w:rsidRDefault="008836D8" w:rsidP="008836D8">
      <w:pPr>
        <w:jc w:val="both"/>
      </w:pPr>
      <w:r w:rsidRPr="00D5713C">
        <w:t>Модель, описывающая процессы изменения и развития системы</w:t>
      </w:r>
      <w:r>
        <w:t>?</w:t>
      </w:r>
    </w:p>
    <w:p w:rsidR="00E06865" w:rsidRDefault="00E06865" w:rsidP="008836D8">
      <w:pPr>
        <w:jc w:val="both"/>
        <w:rPr>
          <w:lang w:eastAsia="en-US"/>
        </w:rPr>
      </w:pPr>
    </w:p>
    <w:p w:rsidR="00F02036" w:rsidRPr="00E606C3" w:rsidRDefault="00E06865" w:rsidP="006B7D2E">
      <w:pPr>
        <w:pStyle w:val="a6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br w:type="page"/>
      </w:r>
      <w:r w:rsidR="00F02036"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72696F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:rsid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:rsid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:rsidR="00F02036" w:rsidRP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72696F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:rsidR="00AD63C5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:rsidR="005A05E3" w:rsidRDefault="00AD63C5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:rsidR="005A05E3" w:rsidRDefault="005A05E3" w:rsidP="0072696F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:rsidR="00F02036" w:rsidRP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72696F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:rsidR="00F02036" w:rsidRP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72696F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:rsidR="005A05E3" w:rsidRDefault="005A05E3" w:rsidP="0072696F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:rsid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:rsidR="00F02036" w:rsidRPr="005A05E3" w:rsidRDefault="005A05E3" w:rsidP="0072696F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1B1241" w:rsidRPr="00E606C3" w:rsidRDefault="001B1241" w:rsidP="001B1241">
      <w:pPr>
        <w:keepNext/>
        <w:keepLines/>
        <w:jc w:val="center"/>
        <w:outlineLvl w:val="3"/>
      </w:pPr>
    </w:p>
    <w:p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1B1241" w:rsidRDefault="001B1241" w:rsidP="001B1241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Pr="00E606C3" w:rsidRDefault="00F02036" w:rsidP="00F02036">
      <w:pPr>
        <w:keepNext/>
        <w:keepLines/>
        <w:jc w:val="center"/>
        <w:outlineLvl w:val="3"/>
      </w:pPr>
    </w:p>
    <w:p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t>КЛЮЧИ К ЗАДАНИЯМ ДЛЯ ОЦЕНКИ СФОРМИРОВАННОСТИ КОМПЕТЕНЦИЙ</w:t>
      </w:r>
    </w:p>
    <w:p w:rsidR="001B1241" w:rsidRDefault="001B1241" w:rsidP="00F02036">
      <w:pPr>
        <w:keepNext/>
        <w:keepLines/>
        <w:ind w:left="100" w:firstLine="580"/>
        <w:jc w:val="right"/>
        <w:outlineLvl w:val="3"/>
      </w:pPr>
    </w:p>
    <w:p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6634"/>
      </w:tblGrid>
      <w:tr w:rsidR="00F02036" w:rsidRPr="00E606C3" w:rsidTr="009107DC">
        <w:tc>
          <w:tcPr>
            <w:tcW w:w="2122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6634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:rsidTr="009107DC">
        <w:tc>
          <w:tcPr>
            <w:tcW w:w="2122" w:type="dxa"/>
            <w:vMerge w:val="restart"/>
            <w:shd w:val="clear" w:color="auto" w:fill="auto"/>
            <w:vAlign w:val="center"/>
          </w:tcPr>
          <w:p w:rsidR="00F02036" w:rsidRPr="00022CC2" w:rsidRDefault="001B1241" w:rsidP="00AA258F">
            <w:pPr>
              <w:jc w:val="center"/>
            </w:pPr>
            <w:r>
              <w:t>ОК 01, …., ОК 09</w:t>
            </w:r>
          </w:p>
        </w:tc>
        <w:tc>
          <w:tcPr>
            <w:tcW w:w="8476" w:type="dxa"/>
            <w:gridSpan w:val="2"/>
            <w:shd w:val="clear" w:color="auto" w:fill="auto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F02036" w:rsidRPr="00D3345A" w:rsidRDefault="00D3345A" w:rsidP="00AA258F">
            <w:pPr>
              <w:jc w:val="both"/>
            </w:pPr>
            <w:r w:rsidRPr="00D3345A">
              <w:rPr>
                <w:sz w:val="22"/>
                <w:szCs w:val="22"/>
              </w:rPr>
              <w:t>2. тактовый частоты процессора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F02036" w:rsidRPr="00D3345A" w:rsidRDefault="00D3345A" w:rsidP="00D3345A">
            <w:r w:rsidRPr="00D3345A">
              <w:rPr>
                <w:sz w:val="22"/>
                <w:szCs w:val="22"/>
              </w:rPr>
              <w:t>1. программное обеспечение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F02036" w:rsidRPr="00E606C3" w:rsidRDefault="0072696F" w:rsidP="00AA258F">
            <w:pPr>
              <w:jc w:val="both"/>
            </w:pPr>
            <w:r w:rsidRPr="0072696F">
              <w:rPr>
                <w:sz w:val="22"/>
                <w:szCs w:val="22"/>
              </w:rPr>
              <w:t>1. создания, редактирования и форматирования текстовой информации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F02036" w:rsidRPr="00E606C3" w:rsidRDefault="0072696F" w:rsidP="0072696F">
            <w:pPr>
              <w:jc w:val="both"/>
            </w:pPr>
            <w:r w:rsidRPr="0072696F">
              <w:rPr>
                <w:sz w:val="22"/>
                <w:szCs w:val="22"/>
              </w:rPr>
              <w:t>3. принтер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F02036" w:rsidRPr="009B0F1C" w:rsidRDefault="009B0F1C" w:rsidP="009B0F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9B0F1C">
              <w:rPr>
                <w:sz w:val="22"/>
                <w:szCs w:val="22"/>
              </w:rPr>
              <w:t>программное обеспечение компьютера</w:t>
            </w:r>
          </w:p>
        </w:tc>
      </w:tr>
      <w:tr w:rsidR="00F02036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8476" w:type="dxa"/>
            <w:gridSpan w:val="2"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D3345A" w:rsidP="00D3345A">
            <w:pPr>
              <w:jc w:val="both"/>
            </w:pPr>
            <w:r w:rsidRPr="00967D43">
              <w:rPr>
                <w:sz w:val="22"/>
                <w:szCs w:val="22"/>
              </w:rPr>
              <w:t>Компьютер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D3345A" w:rsidRPr="00D3345A" w:rsidRDefault="00D3345A" w:rsidP="00D334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3345A">
              <w:rPr>
                <w:sz w:val="22"/>
                <w:szCs w:val="22"/>
              </w:rPr>
              <w:t>рограммное обеспечение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D3345A" w:rsidRPr="00D3345A" w:rsidRDefault="00D3345A" w:rsidP="00D334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D3345A">
              <w:rPr>
                <w:sz w:val="22"/>
                <w:szCs w:val="22"/>
              </w:rPr>
              <w:t>окальная компьютерная сеть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D3345A" w:rsidRPr="0072696F" w:rsidRDefault="0072696F" w:rsidP="00D3345A">
            <w:pPr>
              <w:jc w:val="both"/>
              <w:rPr>
                <w:sz w:val="22"/>
                <w:szCs w:val="22"/>
              </w:rPr>
            </w:pPr>
            <w:r w:rsidRPr="0072696F">
              <w:rPr>
                <w:sz w:val="22"/>
                <w:szCs w:val="22"/>
              </w:rPr>
              <w:t>Информационные технологии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72696F" w:rsidP="00D3345A">
            <w:pPr>
              <w:jc w:val="both"/>
            </w:pPr>
            <w:r>
              <w:t>Л</w:t>
            </w:r>
            <w:r>
              <w:t>азерный принтер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6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001765" w:rsidP="00D3345A">
            <w:pPr>
              <w:jc w:val="both"/>
            </w:pPr>
            <w:r>
              <w:t>Операционная система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7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394C26" w:rsidP="00D3345A">
            <w:pPr>
              <w:jc w:val="both"/>
            </w:pPr>
            <w:r w:rsidRPr="00545F53">
              <w:t>Кодирование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8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394C26" w:rsidP="00D3345A">
            <w:pPr>
              <w:jc w:val="both"/>
            </w:pPr>
            <w:r w:rsidRPr="00C320CC">
              <w:t>Оперативная память (RAM)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9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F00F05" w:rsidP="00F00F05">
            <w:pPr>
              <w:jc w:val="both"/>
            </w:pPr>
            <w:r w:rsidRPr="00F00F05">
              <w:t>драйвер устройства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10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C73FA4" w:rsidP="00C73FA4">
            <w:pPr>
              <w:jc w:val="both"/>
            </w:pPr>
            <w:r w:rsidRPr="00C73FA4">
              <w:t>Технология OLE</w:t>
            </w:r>
          </w:p>
        </w:tc>
      </w:tr>
      <w:tr w:rsidR="00D3345A" w:rsidRPr="00E606C3" w:rsidTr="009107DC">
        <w:tc>
          <w:tcPr>
            <w:tcW w:w="2122" w:type="dxa"/>
            <w:vMerge w:val="restart"/>
            <w:shd w:val="clear" w:color="auto" w:fill="auto"/>
            <w:vAlign w:val="center"/>
          </w:tcPr>
          <w:p w:rsidR="00D3345A" w:rsidRPr="00022CC2" w:rsidRDefault="00D3345A" w:rsidP="00D3345A">
            <w:pPr>
              <w:jc w:val="center"/>
            </w:pPr>
            <w:r>
              <w:t>ПК 1.1 – 1.4</w:t>
            </w:r>
          </w:p>
        </w:tc>
        <w:tc>
          <w:tcPr>
            <w:tcW w:w="8476" w:type="dxa"/>
            <w:gridSpan w:val="2"/>
            <w:shd w:val="clear" w:color="auto" w:fill="auto"/>
          </w:tcPr>
          <w:p w:rsidR="00D3345A" w:rsidRPr="00AA258F" w:rsidRDefault="00D3345A" w:rsidP="00D3345A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851D53" w:rsidP="00D3345A">
            <w:pPr>
              <w:jc w:val="both"/>
            </w:pPr>
            <w:r>
              <w:rPr>
                <w:lang w:eastAsia="en-US"/>
              </w:rPr>
              <w:t>3. предварительно обработанные данные, годные для принятия управленческих решений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851D53" w:rsidP="00D3345A">
            <w:pPr>
              <w:jc w:val="both"/>
            </w:pPr>
            <w:r>
              <w:rPr>
                <w:lang w:eastAsia="en-US"/>
              </w:rPr>
              <w:t>2. Defrag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A903B2" w:rsidP="00D3345A">
            <w:pPr>
              <w:jc w:val="both"/>
            </w:pPr>
            <w:r>
              <w:rPr>
                <w:lang w:eastAsia="en-US"/>
              </w:rPr>
              <w:t>2.</w:t>
            </w:r>
            <w:r w:rsidRPr="00A903B2">
              <w:rPr>
                <w:lang w:eastAsia="en-US"/>
              </w:rPr>
              <w:t>приложениями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A51FA0" w:rsidP="00D3345A">
            <w:pPr>
              <w:jc w:val="both"/>
            </w:pPr>
            <w:r w:rsidRPr="00A51FA0">
              <w:rPr>
                <w:lang w:eastAsia="en-US"/>
              </w:rPr>
              <w:t>4. прикладного программного обеспечения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D3345A" w:rsidRPr="0059789B" w:rsidRDefault="0059789B" w:rsidP="0059789B">
            <w:pPr>
              <w:jc w:val="both"/>
              <w:rPr>
                <w:lang w:val="en-US" w:eastAsia="en-US"/>
              </w:rPr>
            </w:pPr>
            <w:r w:rsidRPr="0059789B">
              <w:rPr>
                <w:lang w:val="en-US" w:eastAsia="en-US"/>
              </w:rPr>
              <w:t>1.Num Lock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8476" w:type="dxa"/>
            <w:gridSpan w:val="2"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D3345A" w:rsidRPr="00AA258F" w:rsidRDefault="00D3345A" w:rsidP="00D3345A">
            <w:pPr>
              <w:jc w:val="both"/>
              <w:rPr>
                <w:highlight w:val="yellow"/>
              </w:rPr>
            </w:pPr>
            <w:r w:rsidRPr="00967D43">
              <w:rPr>
                <w:sz w:val="22"/>
                <w:szCs w:val="22"/>
              </w:rPr>
              <w:t>Глобальная компьютерная сеть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7007E2" w:rsidP="00D3345A">
            <w:pPr>
              <w:jc w:val="both"/>
            </w:pPr>
            <w:r>
              <w:t>Драйверы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D938AB" w:rsidP="00D3345A">
            <w:pPr>
              <w:jc w:val="both"/>
            </w:pPr>
            <w:r>
              <w:t>Колонтитул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D3345A" w:rsidRPr="006E3A50" w:rsidRDefault="006E3A50" w:rsidP="00D3345A">
            <w:pPr>
              <w:jc w:val="both"/>
            </w:pPr>
            <w:r w:rsidRPr="006E3A50">
              <w:t>Стиль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D3345A" w:rsidRPr="006E3A50" w:rsidRDefault="00394C26" w:rsidP="00D3345A">
            <w:pPr>
              <w:jc w:val="both"/>
            </w:pPr>
            <w:r>
              <w:t>Материнская плата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6</w:t>
            </w:r>
          </w:p>
        </w:tc>
        <w:tc>
          <w:tcPr>
            <w:tcW w:w="6634" w:type="dxa"/>
            <w:shd w:val="clear" w:color="auto" w:fill="auto"/>
          </w:tcPr>
          <w:p w:rsidR="00D3345A" w:rsidRPr="006E3A50" w:rsidRDefault="00B318B1" w:rsidP="00D3345A">
            <w:pPr>
              <w:jc w:val="both"/>
            </w:pPr>
            <w:r>
              <w:t>В</w:t>
            </w:r>
            <w:r w:rsidRPr="00B318B1">
              <w:t>иртуальная память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7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C73FA4" w:rsidP="00D3345A">
            <w:pPr>
              <w:jc w:val="both"/>
            </w:pPr>
            <w:r>
              <w:t>Антивирусная программа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8</w:t>
            </w:r>
          </w:p>
        </w:tc>
        <w:tc>
          <w:tcPr>
            <w:tcW w:w="6634" w:type="dxa"/>
            <w:shd w:val="clear" w:color="auto" w:fill="auto"/>
          </w:tcPr>
          <w:p w:rsidR="00D3345A" w:rsidRPr="006E3A50" w:rsidRDefault="00C73FA4" w:rsidP="00D3345A">
            <w:pPr>
              <w:jc w:val="both"/>
            </w:pPr>
            <w:r>
              <w:t>База данных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9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9C2C33" w:rsidP="006E3A50">
            <w:pPr>
              <w:jc w:val="both"/>
            </w:pPr>
            <w:r w:rsidRPr="009C2C33">
              <w:t>программное обеспечение</w:t>
            </w:r>
          </w:p>
        </w:tc>
      </w:tr>
      <w:tr w:rsidR="00D3345A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D3345A" w:rsidRPr="00E606C3" w:rsidRDefault="00D3345A" w:rsidP="00D3345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3345A" w:rsidRPr="00E606C3" w:rsidRDefault="00D3345A" w:rsidP="00D3345A">
            <w:pPr>
              <w:jc w:val="center"/>
            </w:pPr>
            <w:r w:rsidRPr="00E606C3">
              <w:t>№ 10</w:t>
            </w:r>
          </w:p>
        </w:tc>
        <w:tc>
          <w:tcPr>
            <w:tcW w:w="6634" w:type="dxa"/>
            <w:shd w:val="clear" w:color="auto" w:fill="auto"/>
          </w:tcPr>
          <w:p w:rsidR="00D3345A" w:rsidRPr="00E606C3" w:rsidRDefault="003C3F9B" w:rsidP="006E3A50">
            <w:pPr>
              <w:jc w:val="both"/>
            </w:pPr>
            <w:r>
              <w:t>Модем</w:t>
            </w:r>
          </w:p>
        </w:tc>
      </w:tr>
      <w:bookmarkEnd w:id="1"/>
      <w:tr w:rsidR="0072696F" w:rsidRPr="00AA258F" w:rsidTr="009107DC">
        <w:tc>
          <w:tcPr>
            <w:tcW w:w="2122" w:type="dxa"/>
            <w:vMerge w:val="restart"/>
            <w:shd w:val="clear" w:color="auto" w:fill="auto"/>
            <w:vAlign w:val="center"/>
          </w:tcPr>
          <w:p w:rsidR="0072696F" w:rsidRPr="00022CC2" w:rsidRDefault="0072696F" w:rsidP="0072696F">
            <w:pPr>
              <w:jc w:val="center"/>
            </w:pPr>
            <w:r>
              <w:t xml:space="preserve">ПК </w:t>
            </w:r>
            <w:r>
              <w:t>3</w:t>
            </w:r>
            <w:r>
              <w:t>.1</w:t>
            </w:r>
            <w:r>
              <w:t>,</w:t>
            </w:r>
            <w:r>
              <w:t xml:space="preserve"> </w:t>
            </w:r>
            <w:r>
              <w:t>4.1</w:t>
            </w:r>
          </w:p>
        </w:tc>
        <w:tc>
          <w:tcPr>
            <w:tcW w:w="8476" w:type="dxa"/>
            <w:gridSpan w:val="2"/>
            <w:shd w:val="clear" w:color="auto" w:fill="auto"/>
          </w:tcPr>
          <w:p w:rsidR="0072696F" w:rsidRPr="00AA258F" w:rsidRDefault="0072696F" w:rsidP="00D63262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ind w:left="64"/>
              <w:jc w:val="both"/>
            </w:pPr>
            <w:r>
              <w:rPr>
                <w:lang w:val="en-US"/>
              </w:rPr>
              <w:t>C</w:t>
            </w:r>
            <w:r>
              <w:t>)</w:t>
            </w:r>
            <w:r w:rsidRPr="00FE4E91">
              <w:t xml:space="preserve">Программа, предназначенная для обработки электронных таблиц под управлением </w:t>
            </w:r>
            <w:r w:rsidRPr="00FE4E91">
              <w:rPr>
                <w:lang w:val="en-US"/>
              </w:rPr>
              <w:t>Windows</w:t>
            </w:r>
            <w:r w:rsidRPr="00FE4E91">
              <w:t xml:space="preserve"> 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 w:rsidRPr="00360F15">
              <w:t>Е) *.</w:t>
            </w:r>
            <w:r w:rsidRPr="00360F15">
              <w:rPr>
                <w:lang w:val="en-US"/>
              </w:rPr>
              <w:t>xls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rPr>
                <w:lang w:val="en-US"/>
              </w:rPr>
              <w:t>B)</w:t>
            </w:r>
            <w:r w:rsidRPr="00DB0758">
              <w:t>65536 строк и 256 столбцов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rPr>
                <w:lang w:val="en-US"/>
              </w:rPr>
              <w:t>A</w:t>
            </w:r>
            <w:r>
              <w:t>)</w:t>
            </w:r>
            <w:r w:rsidRPr="00F51049">
              <w:t>В которую входят цифры, а также знаки «+», «-» (в начале последовательности) или «.» как разделитель дробной и целой части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t xml:space="preserve">2)Набор инструкций, задающий последовательность действий </w:t>
            </w:r>
            <w:r>
              <w:rPr>
                <w:lang w:val="en-US"/>
              </w:rPr>
              <w:t>Office</w:t>
            </w:r>
            <w:r w:rsidRPr="002F4B55">
              <w:t xml:space="preserve"> </w:t>
            </w:r>
            <w:r>
              <w:rPr>
                <w:lang w:val="en-US"/>
              </w:rPr>
              <w:t>XP</w:t>
            </w:r>
          </w:p>
        </w:tc>
      </w:tr>
      <w:tr w:rsidR="0072696F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72696F" w:rsidRPr="00E606C3" w:rsidRDefault="0072696F" w:rsidP="00D63262">
            <w:pPr>
              <w:jc w:val="center"/>
            </w:pPr>
          </w:p>
        </w:tc>
        <w:tc>
          <w:tcPr>
            <w:tcW w:w="8476" w:type="dxa"/>
            <w:gridSpan w:val="2"/>
            <w:shd w:val="clear" w:color="auto" w:fill="auto"/>
            <w:vAlign w:val="center"/>
          </w:tcPr>
          <w:p w:rsidR="0072696F" w:rsidRPr="00E606C3" w:rsidRDefault="0072696F" w:rsidP="00D63262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8836D8" w:rsidRPr="00AA258F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1</w:t>
            </w:r>
          </w:p>
        </w:tc>
        <w:tc>
          <w:tcPr>
            <w:tcW w:w="6634" w:type="dxa"/>
            <w:shd w:val="clear" w:color="auto" w:fill="auto"/>
          </w:tcPr>
          <w:p w:rsidR="008836D8" w:rsidRPr="00FE4E91" w:rsidRDefault="008836D8" w:rsidP="008836D8">
            <w:pPr>
              <w:jc w:val="both"/>
              <w:rPr>
                <w:lang w:val="en-US"/>
              </w:rPr>
            </w:pPr>
            <w:r w:rsidRPr="00FE4E91">
              <w:t>Электронная таблица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2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t>Ячейка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3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t>А</w:t>
            </w:r>
            <w:r w:rsidRPr="00DB20A1">
              <w:t>дресом ячейки</w:t>
            </w:r>
          </w:p>
        </w:tc>
      </w:tr>
      <w:tr w:rsidR="008836D8" w:rsidRPr="00AA258F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4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rPr>
                <w:color w:val="000000"/>
              </w:rPr>
              <w:t>Я</w:t>
            </w:r>
            <w:r w:rsidRPr="00EF78CD">
              <w:rPr>
                <w:color w:val="000000"/>
              </w:rPr>
              <w:t>чейка</w:t>
            </w:r>
          </w:p>
        </w:tc>
      </w:tr>
      <w:tr w:rsidR="008836D8" w:rsidRPr="00AA258F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5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>
              <w:t>50</w:t>
            </w:r>
          </w:p>
        </w:tc>
      </w:tr>
      <w:tr w:rsidR="008836D8" w:rsidRPr="00AA258F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6</w:t>
            </w:r>
          </w:p>
        </w:tc>
        <w:tc>
          <w:tcPr>
            <w:tcW w:w="6634" w:type="dxa"/>
            <w:shd w:val="clear" w:color="auto" w:fill="auto"/>
          </w:tcPr>
          <w:p w:rsidR="008836D8" w:rsidRPr="001B7B0D" w:rsidRDefault="008836D8" w:rsidP="008836D8">
            <w:pPr>
              <w:jc w:val="both"/>
              <w:rPr>
                <w:color w:val="000000"/>
              </w:rPr>
            </w:pPr>
            <w:r w:rsidRPr="001B7B0D">
              <w:rPr>
                <w:color w:val="000000"/>
              </w:rPr>
              <w:t>Модель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7</w:t>
            </w:r>
          </w:p>
        </w:tc>
        <w:tc>
          <w:tcPr>
            <w:tcW w:w="6634" w:type="dxa"/>
            <w:shd w:val="clear" w:color="auto" w:fill="auto"/>
          </w:tcPr>
          <w:p w:rsidR="008836D8" w:rsidRPr="001B7B0D" w:rsidRDefault="00475E09" w:rsidP="008836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«абзац»</w:t>
            </w:r>
          </w:p>
        </w:tc>
      </w:tr>
      <w:tr w:rsidR="008836D8" w:rsidRPr="00AA258F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8</w:t>
            </w:r>
          </w:p>
        </w:tc>
        <w:tc>
          <w:tcPr>
            <w:tcW w:w="6634" w:type="dxa"/>
            <w:shd w:val="clear" w:color="auto" w:fill="auto"/>
          </w:tcPr>
          <w:p w:rsidR="008836D8" w:rsidRPr="001B7B0D" w:rsidRDefault="00DB465E" w:rsidP="008836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курсор</w:t>
            </w:r>
            <w:bookmarkStart w:id="18" w:name="_GoBack"/>
            <w:bookmarkEnd w:id="18"/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9</w:t>
            </w:r>
          </w:p>
        </w:tc>
        <w:tc>
          <w:tcPr>
            <w:tcW w:w="6634" w:type="dxa"/>
            <w:shd w:val="clear" w:color="auto" w:fill="auto"/>
          </w:tcPr>
          <w:p w:rsidR="008836D8" w:rsidRPr="00E606C3" w:rsidRDefault="008836D8" w:rsidP="008836D8">
            <w:pPr>
              <w:jc w:val="both"/>
            </w:pPr>
            <w:r w:rsidRPr="001B7B0D">
              <w:rPr>
                <w:color w:val="000000"/>
              </w:rPr>
              <w:t>Компьютерная модель</w:t>
            </w:r>
          </w:p>
        </w:tc>
      </w:tr>
      <w:tr w:rsidR="008836D8" w:rsidRPr="00E606C3" w:rsidTr="009107DC">
        <w:tc>
          <w:tcPr>
            <w:tcW w:w="2122" w:type="dxa"/>
            <w:vMerge/>
            <w:shd w:val="clear" w:color="auto" w:fill="auto"/>
            <w:vAlign w:val="center"/>
          </w:tcPr>
          <w:p w:rsidR="008836D8" w:rsidRPr="00E606C3" w:rsidRDefault="008836D8" w:rsidP="008836D8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8836D8" w:rsidRPr="00E606C3" w:rsidRDefault="008836D8" w:rsidP="008836D8">
            <w:pPr>
              <w:jc w:val="center"/>
            </w:pPr>
            <w:r w:rsidRPr="00E606C3">
              <w:t>№ 10</w:t>
            </w:r>
          </w:p>
        </w:tc>
        <w:tc>
          <w:tcPr>
            <w:tcW w:w="6634" w:type="dxa"/>
            <w:shd w:val="clear" w:color="auto" w:fill="auto"/>
          </w:tcPr>
          <w:p w:rsidR="008836D8" w:rsidRPr="00D5713C" w:rsidRDefault="008836D8" w:rsidP="008836D8">
            <w:pPr>
              <w:jc w:val="both"/>
              <w:rPr>
                <w:color w:val="000000"/>
              </w:rPr>
            </w:pPr>
            <w:r w:rsidRPr="00D5713C">
              <w:rPr>
                <w:color w:val="000000"/>
              </w:rPr>
              <w:t>Динамическая информационная модель</w:t>
            </w:r>
          </w:p>
        </w:tc>
      </w:tr>
    </w:tbl>
    <w:p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45A" w:rsidRDefault="00D3345A">
      <w:r>
        <w:separator/>
      </w:r>
    </w:p>
  </w:endnote>
  <w:endnote w:type="continuationSeparator" w:id="0">
    <w:p w:rsidR="00D3345A" w:rsidRDefault="00D3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5A" w:rsidRPr="000B79C5" w:rsidRDefault="00D3345A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BF4D99">
      <w:rPr>
        <w:noProof/>
        <w:sz w:val="22"/>
        <w:szCs w:val="22"/>
      </w:rPr>
      <w:t>19</w:t>
    </w:r>
    <w:r w:rsidRPr="000B79C5">
      <w:rPr>
        <w:sz w:val="22"/>
        <w:szCs w:val="22"/>
      </w:rPr>
      <w:fldChar w:fldCharType="end"/>
    </w:r>
  </w:p>
  <w:p w:rsidR="00D3345A" w:rsidRDefault="00D3345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45A" w:rsidRDefault="00D3345A">
      <w:r>
        <w:separator/>
      </w:r>
    </w:p>
  </w:footnote>
  <w:footnote w:type="continuationSeparator" w:id="0">
    <w:p w:rsidR="00D3345A" w:rsidRDefault="00D33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F21"/>
    <w:multiLevelType w:val="hybridMultilevel"/>
    <w:tmpl w:val="203E763A"/>
    <w:lvl w:ilvl="0" w:tplc="7E2A7C00">
      <w:start w:val="1"/>
      <w:numFmt w:val="upperLetter"/>
      <w:lvlRestart w:val="0"/>
      <w:lvlText w:val="%1)"/>
      <w:lvlJc w:val="left"/>
      <w:pPr>
        <w:tabs>
          <w:tab w:val="num" w:pos="505"/>
        </w:tabs>
        <w:ind w:left="505" w:hanging="363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5"/>
        </w:tabs>
        <w:ind w:left="12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5"/>
        </w:tabs>
        <w:ind w:left="26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5"/>
        </w:tabs>
        <w:ind w:left="33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5"/>
        </w:tabs>
        <w:ind w:left="41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5"/>
        </w:tabs>
        <w:ind w:left="48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5"/>
        </w:tabs>
        <w:ind w:left="55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5"/>
        </w:tabs>
        <w:ind w:left="6265" w:hanging="180"/>
      </w:pPr>
    </w:lvl>
  </w:abstractNum>
  <w:abstractNum w:abstractNumId="1" w15:restartNumberingAfterBreak="0">
    <w:nsid w:val="06A81006"/>
    <w:multiLevelType w:val="hybridMultilevel"/>
    <w:tmpl w:val="EDAA490E"/>
    <w:lvl w:ilvl="0" w:tplc="36442E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93B7B"/>
    <w:multiLevelType w:val="hybridMultilevel"/>
    <w:tmpl w:val="C8E4767A"/>
    <w:lvl w:ilvl="0" w:tplc="C6A41A4C">
      <w:start w:val="1"/>
      <w:numFmt w:val="upperLetter"/>
      <w:lvlRestart w:val="0"/>
      <w:lvlText w:val="%1)"/>
      <w:lvlJc w:val="left"/>
      <w:pPr>
        <w:tabs>
          <w:tab w:val="num" w:pos="1080"/>
        </w:tabs>
        <w:ind w:left="1080" w:hanging="363"/>
      </w:pPr>
      <w:rPr>
        <w:rFonts w:hint="default"/>
        <w:color w:val="000000"/>
      </w:rPr>
    </w:lvl>
    <w:lvl w:ilvl="1" w:tplc="7E2A7C00">
      <w:start w:val="1"/>
      <w:numFmt w:val="upperLetter"/>
      <w:lvlRestart w:val="0"/>
      <w:lvlText w:val="%2)"/>
      <w:lvlJc w:val="left"/>
      <w:pPr>
        <w:tabs>
          <w:tab w:val="num" w:pos="789"/>
        </w:tabs>
        <w:ind w:left="789" w:hanging="363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C3BB6"/>
    <w:multiLevelType w:val="hybridMultilevel"/>
    <w:tmpl w:val="041E5FEC"/>
    <w:lvl w:ilvl="0" w:tplc="C6A41A4C">
      <w:start w:val="1"/>
      <w:numFmt w:val="upperLetter"/>
      <w:lvlRestart w:val="0"/>
      <w:lvlText w:val="%1)"/>
      <w:lvlJc w:val="left"/>
      <w:pPr>
        <w:tabs>
          <w:tab w:val="num" w:pos="1080"/>
        </w:tabs>
        <w:ind w:left="1080" w:hanging="363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65209D6"/>
    <w:multiLevelType w:val="hybridMultilevel"/>
    <w:tmpl w:val="48EE42EE"/>
    <w:lvl w:ilvl="0" w:tplc="EA22C5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A461D4"/>
    <w:multiLevelType w:val="hybridMultilevel"/>
    <w:tmpl w:val="83E678A2"/>
    <w:lvl w:ilvl="0" w:tplc="E6C0EFA0">
      <w:start w:val="24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0FA76DE"/>
    <w:multiLevelType w:val="hybridMultilevel"/>
    <w:tmpl w:val="FAD41D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DE33FA7"/>
    <w:multiLevelType w:val="hybridMultilevel"/>
    <w:tmpl w:val="5D423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1"/>
  </w:num>
  <w:num w:numId="11">
    <w:abstractNumId w:val="11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0"/>
    <w:rsid w:val="00001765"/>
    <w:rsid w:val="00001A1A"/>
    <w:rsid w:val="000056A1"/>
    <w:rsid w:val="00005F40"/>
    <w:rsid w:val="00006AA5"/>
    <w:rsid w:val="00007499"/>
    <w:rsid w:val="000144CC"/>
    <w:rsid w:val="00014A97"/>
    <w:rsid w:val="00017352"/>
    <w:rsid w:val="00020631"/>
    <w:rsid w:val="000259AA"/>
    <w:rsid w:val="0003274B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19B1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689B"/>
    <w:rsid w:val="001B0B5A"/>
    <w:rsid w:val="001B1241"/>
    <w:rsid w:val="001B49EE"/>
    <w:rsid w:val="001B560F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663E"/>
    <w:rsid w:val="002076E1"/>
    <w:rsid w:val="00220EF5"/>
    <w:rsid w:val="00225F90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B0081"/>
    <w:rsid w:val="002C04C8"/>
    <w:rsid w:val="002C1377"/>
    <w:rsid w:val="002C1B32"/>
    <w:rsid w:val="002C3E98"/>
    <w:rsid w:val="002C5DCD"/>
    <w:rsid w:val="002C75C8"/>
    <w:rsid w:val="002D0A88"/>
    <w:rsid w:val="002D159E"/>
    <w:rsid w:val="002D2D1D"/>
    <w:rsid w:val="002E7199"/>
    <w:rsid w:val="002F63BF"/>
    <w:rsid w:val="002F6B2F"/>
    <w:rsid w:val="00302CC4"/>
    <w:rsid w:val="003046B7"/>
    <w:rsid w:val="00305C0A"/>
    <w:rsid w:val="00311D90"/>
    <w:rsid w:val="00331A2A"/>
    <w:rsid w:val="0036480D"/>
    <w:rsid w:val="00365F72"/>
    <w:rsid w:val="00370B28"/>
    <w:rsid w:val="00373052"/>
    <w:rsid w:val="00391054"/>
    <w:rsid w:val="003946AE"/>
    <w:rsid w:val="00394C26"/>
    <w:rsid w:val="00394EFD"/>
    <w:rsid w:val="00395CDD"/>
    <w:rsid w:val="00397A3C"/>
    <w:rsid w:val="003A106C"/>
    <w:rsid w:val="003A3591"/>
    <w:rsid w:val="003A5B7E"/>
    <w:rsid w:val="003A6EA2"/>
    <w:rsid w:val="003C2B92"/>
    <w:rsid w:val="003C3F9B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D5E"/>
    <w:rsid w:val="00456110"/>
    <w:rsid w:val="0046448E"/>
    <w:rsid w:val="00471DE2"/>
    <w:rsid w:val="00472532"/>
    <w:rsid w:val="00475E09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93020"/>
    <w:rsid w:val="00594EE4"/>
    <w:rsid w:val="00595E4D"/>
    <w:rsid w:val="0059789B"/>
    <w:rsid w:val="005A05E3"/>
    <w:rsid w:val="005A0815"/>
    <w:rsid w:val="005A3059"/>
    <w:rsid w:val="005A7CE3"/>
    <w:rsid w:val="005C5F11"/>
    <w:rsid w:val="005D2F9E"/>
    <w:rsid w:val="005D4491"/>
    <w:rsid w:val="005E36DD"/>
    <w:rsid w:val="005E3B1E"/>
    <w:rsid w:val="005F5557"/>
    <w:rsid w:val="005F7962"/>
    <w:rsid w:val="00600011"/>
    <w:rsid w:val="006051C4"/>
    <w:rsid w:val="00617D8F"/>
    <w:rsid w:val="00621840"/>
    <w:rsid w:val="00625B41"/>
    <w:rsid w:val="006373CD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B7D2E"/>
    <w:rsid w:val="006D16F9"/>
    <w:rsid w:val="006E182A"/>
    <w:rsid w:val="006E3A50"/>
    <w:rsid w:val="006F48AE"/>
    <w:rsid w:val="006F4CF0"/>
    <w:rsid w:val="006F529E"/>
    <w:rsid w:val="007007E2"/>
    <w:rsid w:val="007137D5"/>
    <w:rsid w:val="00724152"/>
    <w:rsid w:val="0072696F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70040"/>
    <w:rsid w:val="007740C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51D53"/>
    <w:rsid w:val="008607B5"/>
    <w:rsid w:val="0086121C"/>
    <w:rsid w:val="00862C48"/>
    <w:rsid w:val="00864568"/>
    <w:rsid w:val="00866E1C"/>
    <w:rsid w:val="00873A87"/>
    <w:rsid w:val="0088107C"/>
    <w:rsid w:val="008836D8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7DC"/>
    <w:rsid w:val="009109B0"/>
    <w:rsid w:val="0091444E"/>
    <w:rsid w:val="00915561"/>
    <w:rsid w:val="00916253"/>
    <w:rsid w:val="009206AB"/>
    <w:rsid w:val="00920D26"/>
    <w:rsid w:val="00921730"/>
    <w:rsid w:val="00921AE0"/>
    <w:rsid w:val="00934FBD"/>
    <w:rsid w:val="009409E7"/>
    <w:rsid w:val="009410D1"/>
    <w:rsid w:val="00942072"/>
    <w:rsid w:val="00942646"/>
    <w:rsid w:val="009447FA"/>
    <w:rsid w:val="00945D50"/>
    <w:rsid w:val="00957CC6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0F1C"/>
    <w:rsid w:val="009C17C4"/>
    <w:rsid w:val="009C2C33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1FA0"/>
    <w:rsid w:val="00A52242"/>
    <w:rsid w:val="00A5548D"/>
    <w:rsid w:val="00A638B2"/>
    <w:rsid w:val="00A655E3"/>
    <w:rsid w:val="00A7377B"/>
    <w:rsid w:val="00A74C50"/>
    <w:rsid w:val="00A77847"/>
    <w:rsid w:val="00A8093C"/>
    <w:rsid w:val="00A840A2"/>
    <w:rsid w:val="00A903B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C0"/>
    <w:rsid w:val="00AD60BA"/>
    <w:rsid w:val="00AD63C5"/>
    <w:rsid w:val="00AE0A14"/>
    <w:rsid w:val="00AE6083"/>
    <w:rsid w:val="00AF2B32"/>
    <w:rsid w:val="00AF4A67"/>
    <w:rsid w:val="00AF4BD5"/>
    <w:rsid w:val="00AF51A4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18B1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278E"/>
    <w:rsid w:val="00B931C8"/>
    <w:rsid w:val="00BA1B63"/>
    <w:rsid w:val="00BC03A0"/>
    <w:rsid w:val="00BC0E3A"/>
    <w:rsid w:val="00BC14B0"/>
    <w:rsid w:val="00BC1A3F"/>
    <w:rsid w:val="00BC26BB"/>
    <w:rsid w:val="00BC3F61"/>
    <w:rsid w:val="00BC4909"/>
    <w:rsid w:val="00BD571B"/>
    <w:rsid w:val="00BE6183"/>
    <w:rsid w:val="00BE6B0F"/>
    <w:rsid w:val="00BF4D99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3FA4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4B1D"/>
    <w:rsid w:val="00D119A5"/>
    <w:rsid w:val="00D24BFD"/>
    <w:rsid w:val="00D25C7F"/>
    <w:rsid w:val="00D31DF5"/>
    <w:rsid w:val="00D32697"/>
    <w:rsid w:val="00D3345A"/>
    <w:rsid w:val="00D33D19"/>
    <w:rsid w:val="00D402A0"/>
    <w:rsid w:val="00D402FB"/>
    <w:rsid w:val="00D5485A"/>
    <w:rsid w:val="00D76866"/>
    <w:rsid w:val="00D938AB"/>
    <w:rsid w:val="00DA1545"/>
    <w:rsid w:val="00DB34A7"/>
    <w:rsid w:val="00DB41F4"/>
    <w:rsid w:val="00DB465E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06865"/>
    <w:rsid w:val="00E11C71"/>
    <w:rsid w:val="00E21FCA"/>
    <w:rsid w:val="00E32FCC"/>
    <w:rsid w:val="00E50625"/>
    <w:rsid w:val="00E573C9"/>
    <w:rsid w:val="00E6120B"/>
    <w:rsid w:val="00E64223"/>
    <w:rsid w:val="00E72DBA"/>
    <w:rsid w:val="00E8301A"/>
    <w:rsid w:val="00E86D57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248"/>
    <w:rsid w:val="00EE7824"/>
    <w:rsid w:val="00EF4B51"/>
    <w:rsid w:val="00F00F05"/>
    <w:rsid w:val="00F02036"/>
    <w:rsid w:val="00F0479B"/>
    <w:rsid w:val="00F07E39"/>
    <w:rsid w:val="00F160AB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5BA8"/>
    <w:rsid w:val="00FE5EC5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32B26"/>
  <w15:chartTrackingRefBased/>
  <w15:docId w15:val="{2C25D53D-3054-4EAA-BE66-F20A5EF7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customStyle="1" w:styleId="12">
    <w:name w:val="Обычный (веб)1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8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customStyle="1" w:styleId="af9">
    <w:name w:val="Название"/>
    <w:basedOn w:val="a"/>
    <w:next w:val="a"/>
    <w:link w:val="afa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a">
    <w:name w:val="Название Знак"/>
    <w:link w:val="af9"/>
    <w:rsid w:val="00C92D9D"/>
    <w:rPr>
      <w:b/>
      <w:lang w:eastAsia="en-US"/>
    </w:rPr>
  </w:style>
  <w:style w:type="paragraph" w:styleId="afb">
    <w:name w:val="Body Text"/>
    <w:basedOn w:val="a"/>
    <w:link w:val="afc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c">
    <w:name w:val="Основной текст Знак"/>
    <w:link w:val="afb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d">
    <w:name w:val="Body Text Indent"/>
    <w:basedOn w:val="a"/>
    <w:link w:val="afe"/>
    <w:rsid w:val="00C92D9D"/>
    <w:pPr>
      <w:spacing w:after="120"/>
      <w:ind w:left="283"/>
    </w:pPr>
    <w:rPr>
      <w:lang w:val="x-none" w:eastAsia="x-none"/>
    </w:rPr>
  </w:style>
  <w:style w:type="character" w:customStyle="1" w:styleId="afe">
    <w:name w:val="Основной текст с отступом Знак"/>
    <w:link w:val="afd"/>
    <w:rsid w:val="00C92D9D"/>
    <w:rPr>
      <w:sz w:val="24"/>
      <w:szCs w:val="24"/>
    </w:rPr>
  </w:style>
  <w:style w:type="paragraph" w:styleId="aff">
    <w:name w:val="Plain Text"/>
    <w:basedOn w:val="a"/>
    <w:link w:val="aff0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0">
    <w:name w:val="Текст Знак"/>
    <w:link w:val="aff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1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2">
    <w:name w:val="header"/>
    <w:basedOn w:val="a"/>
    <w:link w:val="aff3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3">
    <w:name w:val="Верхний колонтитул Знак"/>
    <w:link w:val="aff2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4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5">
    <w:name w:val="Subtitle"/>
    <w:basedOn w:val="a"/>
    <w:link w:val="aff6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6">
    <w:name w:val="Подзаголовок Знак"/>
    <w:link w:val="aff5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7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8">
    <w:name w:val="line number"/>
    <w:basedOn w:val="a0"/>
    <w:rsid w:val="00E922E5"/>
  </w:style>
  <w:style w:type="character" w:styleId="aff9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3"/>
      </w:numPr>
    </w:pPr>
  </w:style>
  <w:style w:type="paragraph" w:customStyle="1" w:styleId="TableParagraph">
    <w:name w:val="Table Paragraph"/>
    <w:basedOn w:val="a"/>
    <w:uiPriority w:val="1"/>
    <w:qFormat/>
    <w:rsid w:val="0094264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qtext">
    <w:name w:val="qtext"/>
    <w:basedOn w:val="a0"/>
    <w:rsid w:val="00597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6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7C8C-E984-47F9-A383-4471A1BA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3601</Words>
  <Characters>24353</Characters>
  <Application>Microsoft Office Word</Application>
  <DocSecurity>0</DocSecurity>
  <Lines>202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2</cp:revision>
  <cp:lastPrinted>2019-12-18T08:40:00Z</cp:lastPrinted>
  <dcterms:created xsi:type="dcterms:W3CDTF">2024-09-06T11:15:00Z</dcterms:created>
  <dcterms:modified xsi:type="dcterms:W3CDTF">2024-09-06T11:15:00Z</dcterms:modified>
</cp:coreProperties>
</file>